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4D8" w14:paraId="042F4AC2" w14:textId="77777777" w:rsidTr="00AB71BA">
        <w:tc>
          <w:tcPr>
            <w:tcW w:w="4785" w:type="dxa"/>
          </w:tcPr>
          <w:p w14:paraId="61DE8FE9" w14:textId="77777777" w:rsidR="005614D8" w:rsidRPr="00D81C44" w:rsidRDefault="009606FC" w:rsidP="00AB71BA">
            <w:pPr>
              <w:jc w:val="center"/>
              <w:rPr>
                <w:rFonts w:ascii="Calibri Light" w:eastAsia="Times New Roman" w:hAnsi="Calibri Light"/>
                <w:b/>
                <w:sz w:val="26"/>
                <w:szCs w:val="26"/>
                <w:u w:val="single"/>
                <w:lang w:val="en-US" w:eastAsia="ru-RU"/>
              </w:rPr>
            </w:pPr>
            <w:r>
              <w:rPr>
                <w:rFonts w:ascii="Calibri Light" w:eastAsia="Times New Roman" w:hAnsi="Calibri Light"/>
                <w:b/>
                <w:noProof/>
                <w:sz w:val="26"/>
                <w:szCs w:val="26"/>
                <w:u w:val="single"/>
              </w:rPr>
              <w:object w:dxaOrig="1440" w:dyaOrig="1440" w14:anchorId="750C1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6pt;margin-top:2.35pt;width:137.25pt;height:42.2pt;z-index:251659264;visibility:visible;mso-wrap-edited:f">
                  <v:imagedata r:id="rId5" o:title=""/>
                </v:shape>
                <o:OLEObject Type="Embed" ProgID="Word.Picture.8" ShapeID="_x0000_s1026" DrawAspect="Content" ObjectID="_1612081241" r:id="rId6"/>
              </w:object>
            </w:r>
          </w:p>
          <w:p w14:paraId="3243B982" w14:textId="77777777" w:rsidR="005614D8" w:rsidRPr="00D81C44" w:rsidRDefault="005614D8" w:rsidP="00AB71BA">
            <w:pPr>
              <w:jc w:val="center"/>
              <w:rPr>
                <w:rFonts w:ascii="Calibri Light" w:eastAsia="MS Mincho" w:hAnsi="Calibri Light"/>
                <w:b/>
                <w:sz w:val="28"/>
                <w:szCs w:val="28"/>
                <w:lang w:val="en-US" w:eastAsia="ja-JP"/>
              </w:rPr>
            </w:pPr>
          </w:p>
          <w:p w14:paraId="6B307E39" w14:textId="77777777" w:rsidR="005614D8" w:rsidRPr="00D81C44" w:rsidRDefault="005614D8" w:rsidP="00AB71BA">
            <w:pPr>
              <w:jc w:val="center"/>
              <w:rPr>
                <w:rFonts w:ascii="Calibri Light" w:eastAsia="MS Mincho" w:hAnsi="Calibri Light"/>
                <w:b/>
                <w:sz w:val="26"/>
                <w:szCs w:val="26"/>
                <w:lang w:eastAsia="ja-JP"/>
              </w:rPr>
            </w:pPr>
          </w:p>
          <w:p w14:paraId="3E675448" w14:textId="7F707591" w:rsidR="005614D8" w:rsidRPr="0074450D" w:rsidRDefault="005614D8" w:rsidP="00AB71BA">
            <w:pPr>
              <w:jc w:val="center"/>
              <w:rPr>
                <w:rFonts w:ascii="Abadi" w:eastAsia="MS Mincho" w:hAnsi="Abadi"/>
                <w:b/>
                <w:szCs w:val="24"/>
                <w:lang w:eastAsia="ja-JP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ИНСТИТУТ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СОЦИАЛЬНО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>-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ПОЛИТИЧЕСКИХ</w:t>
            </w:r>
          </w:p>
          <w:p w14:paraId="1D192680" w14:textId="77777777" w:rsidR="005614D8" w:rsidRPr="0074450D" w:rsidRDefault="005614D8" w:rsidP="00AB71BA">
            <w:pPr>
              <w:jc w:val="center"/>
              <w:rPr>
                <w:rFonts w:ascii="Abadi" w:eastAsia="MS Mincho" w:hAnsi="Abadi"/>
                <w:b/>
                <w:szCs w:val="24"/>
                <w:lang w:eastAsia="ja-JP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ИССЛЕДОВАНИЙ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РАН</w:t>
            </w:r>
          </w:p>
          <w:p w14:paraId="68E6B5E5" w14:textId="77777777" w:rsidR="005614D8" w:rsidRPr="0074450D" w:rsidRDefault="005614D8" w:rsidP="00AB71BA">
            <w:pPr>
              <w:jc w:val="center"/>
              <w:rPr>
                <w:rFonts w:ascii="Abadi" w:eastAsia="MS Mincho" w:hAnsi="Abadi"/>
                <w:b/>
                <w:szCs w:val="24"/>
                <w:lang w:eastAsia="ja-JP"/>
              </w:rPr>
            </w:pPr>
          </w:p>
          <w:p w14:paraId="75DCF146" w14:textId="77777777" w:rsidR="005614D8" w:rsidRPr="00D81C44" w:rsidRDefault="005614D8" w:rsidP="00AB71BA">
            <w:pPr>
              <w:jc w:val="center"/>
              <w:rPr>
                <w:rFonts w:ascii="Calibri Light" w:eastAsia="Times New Roman" w:hAnsi="Calibri Light"/>
                <w:b/>
                <w:sz w:val="26"/>
                <w:szCs w:val="26"/>
                <w:u w:val="single"/>
                <w:lang w:eastAsia="ru-RU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ЦЕНТР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СОЦИАЛЬНОЙ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ДЕМОГРАФИИ</w:t>
            </w:r>
          </w:p>
        </w:tc>
        <w:tc>
          <w:tcPr>
            <w:tcW w:w="4786" w:type="dxa"/>
          </w:tcPr>
          <w:p w14:paraId="3820F787" w14:textId="77777777" w:rsidR="005614D8" w:rsidRDefault="005614D8" w:rsidP="00AB71BA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  <w:lang w:eastAsia="ru-RU"/>
              </w:rPr>
            </w:pPr>
            <w:r w:rsidRPr="00672EFD">
              <w:rPr>
                <w:rFonts w:ascii="Gabriola" w:hAnsi="Gabriola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523356D" wp14:editId="02C5444F">
                  <wp:extent cx="1921987" cy="428869"/>
                  <wp:effectExtent l="0" t="0" r="2540" b="9525"/>
                  <wp:docPr id="15" name="Рисунок 7" descr="mini_logo_mgi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_logo_mgim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85" cy="43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4BB80" w14:textId="77777777" w:rsidR="005614D8" w:rsidRPr="0074450D" w:rsidRDefault="005614D8" w:rsidP="00AB71BA">
            <w:pPr>
              <w:jc w:val="center"/>
              <w:rPr>
                <w:rFonts w:ascii="Abadi" w:eastAsia="Times New Roman" w:hAnsi="Abadi" w:cs="Arial"/>
                <w:b/>
                <w:szCs w:val="24"/>
                <w:u w:val="single"/>
                <w:lang w:eastAsia="ru-RU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МОСКОВСКИЙ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ГОСУДАРСТВЕННЫЙ</w:t>
            </w:r>
          </w:p>
          <w:p w14:paraId="0D5A05F4" w14:textId="77777777" w:rsidR="005614D8" w:rsidRPr="0074450D" w:rsidRDefault="005614D8" w:rsidP="00AB71BA">
            <w:pPr>
              <w:jc w:val="center"/>
              <w:rPr>
                <w:rFonts w:ascii="Abadi" w:eastAsia="Times New Roman" w:hAnsi="Abadi" w:cs="Arial"/>
                <w:b/>
                <w:szCs w:val="24"/>
                <w:u w:val="single"/>
                <w:lang w:eastAsia="ru-RU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ИНСТИТУТ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МЕЖДУНАРОДНЫХ</w:t>
            </w:r>
          </w:p>
          <w:p w14:paraId="51A31D0F" w14:textId="77777777" w:rsidR="005614D8" w:rsidRPr="0074450D" w:rsidRDefault="005614D8" w:rsidP="00AB71BA">
            <w:pPr>
              <w:jc w:val="center"/>
              <w:rPr>
                <w:rFonts w:ascii="Abadi" w:eastAsia="MS Mincho" w:hAnsi="Abadi" w:cs="Arial"/>
                <w:b/>
                <w:szCs w:val="24"/>
                <w:lang w:eastAsia="ja-JP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ОТНОШЕНИЙ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 (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УНИВЕРСИТЕТ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)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МИД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РОССИИ</w:t>
            </w:r>
          </w:p>
          <w:p w14:paraId="799EA3DC" w14:textId="77777777" w:rsidR="005614D8" w:rsidRPr="0074450D" w:rsidRDefault="005614D8" w:rsidP="00AB71BA">
            <w:pPr>
              <w:jc w:val="center"/>
              <w:rPr>
                <w:rFonts w:ascii="Abadi" w:eastAsia="Times New Roman" w:hAnsi="Abadi" w:cs="Arial"/>
                <w:b/>
                <w:u w:val="single"/>
                <w:lang w:eastAsia="ru-RU"/>
              </w:rPr>
            </w:pPr>
          </w:p>
          <w:p w14:paraId="335390E2" w14:textId="77777777" w:rsidR="005614D8" w:rsidRPr="0074450D" w:rsidRDefault="005614D8" w:rsidP="00AB71BA">
            <w:pPr>
              <w:jc w:val="center"/>
              <w:rPr>
                <w:rFonts w:ascii="Abadi" w:eastAsia="Times New Roman" w:hAnsi="Abadi" w:cs="Arial"/>
                <w:b/>
                <w:szCs w:val="24"/>
                <w:lang w:eastAsia="ru-RU"/>
              </w:rPr>
            </w:pP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КАФЕДРА</w:t>
            </w:r>
            <w:r w:rsidRPr="0074450D">
              <w:rPr>
                <w:rFonts w:ascii="Abadi" w:eastAsia="Times New Roman" w:hAnsi="Abadi" w:cs="Arial"/>
                <w:b/>
                <w:szCs w:val="24"/>
                <w:lang w:eastAsia="ru-RU"/>
              </w:rPr>
              <w:t xml:space="preserve"> </w:t>
            </w: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ДЕМОГРАФИЧЕСКОЙ</w:t>
            </w:r>
            <w:r w:rsidRPr="0074450D">
              <w:rPr>
                <w:rFonts w:ascii="Abadi" w:eastAsia="Times New Roman" w:hAnsi="Abadi" w:cs="Arial"/>
                <w:b/>
                <w:szCs w:val="24"/>
                <w:lang w:eastAsia="ru-RU"/>
              </w:rPr>
              <w:t xml:space="preserve"> </w:t>
            </w: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И</w:t>
            </w:r>
            <w:r w:rsidRPr="0074450D">
              <w:rPr>
                <w:rFonts w:ascii="Abadi" w:eastAsia="Times New Roman" w:hAnsi="Abadi" w:cs="Arial"/>
                <w:b/>
                <w:szCs w:val="24"/>
                <w:lang w:eastAsia="ru-RU"/>
              </w:rPr>
              <w:t xml:space="preserve"> </w:t>
            </w: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МИГРАЦИОННОЙ</w:t>
            </w:r>
            <w:r w:rsidRPr="0074450D">
              <w:rPr>
                <w:rFonts w:ascii="Abadi" w:eastAsia="Times New Roman" w:hAnsi="Abadi" w:cs="Arial"/>
                <w:b/>
                <w:szCs w:val="24"/>
                <w:lang w:eastAsia="ru-RU"/>
              </w:rPr>
              <w:t xml:space="preserve"> </w:t>
            </w: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ПОЛИТИКИ</w:t>
            </w:r>
          </w:p>
          <w:p w14:paraId="56011FD6" w14:textId="77777777" w:rsidR="00C42E55" w:rsidRPr="00870EFB" w:rsidRDefault="00C42E55" w:rsidP="00AB71BA">
            <w:pPr>
              <w:jc w:val="center"/>
              <w:rPr>
                <w:rFonts w:ascii="Cambria Math" w:eastAsia="Times New Roman" w:hAnsi="Cambria Math"/>
                <w:b/>
                <w:szCs w:val="24"/>
                <w:lang w:eastAsia="ru-RU"/>
              </w:rPr>
            </w:pPr>
          </w:p>
        </w:tc>
      </w:tr>
    </w:tbl>
    <w:p w14:paraId="14099CBF" w14:textId="77777777" w:rsidR="00866A93" w:rsidRDefault="00866A93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ajorHAnsi" w:eastAsia="Cambria" w:hAnsiTheme="majorHAnsi" w:cs="Cambria"/>
          <w:b/>
          <w:bCs/>
          <w:sz w:val="28"/>
          <w:szCs w:val="28"/>
          <w:lang w:eastAsia="ru-RU" w:bidi="ru-RU"/>
        </w:rPr>
      </w:pPr>
    </w:p>
    <w:p w14:paraId="06AE03C1" w14:textId="77777777" w:rsidR="009313AC" w:rsidRPr="0074450D" w:rsidRDefault="009313AC" w:rsidP="009313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  <w:r w:rsidRPr="0074450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МГИМО (Университет) МИД России</w:t>
      </w:r>
    </w:p>
    <w:p w14:paraId="7B53F6B0" w14:textId="727A7C7C" w:rsidR="0074450D" w:rsidRDefault="00866A93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  <w:r w:rsidRPr="0074450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Институт социально-политических исследований РАН</w:t>
      </w:r>
    </w:p>
    <w:p w14:paraId="11FF3D68" w14:textId="42D935AE" w:rsidR="00013EF8" w:rsidRDefault="00866A93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  <w:r w:rsidRPr="0074450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в рамках проекта</w:t>
      </w:r>
    </w:p>
    <w:p w14:paraId="21ED3ACA" w14:textId="77777777" w:rsidR="00204188" w:rsidRPr="0074450D" w:rsidRDefault="00204188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</w:p>
    <w:p w14:paraId="2A1FB3E8" w14:textId="5C8F5370" w:rsidR="00013EF8" w:rsidRPr="0074450D" w:rsidRDefault="00013EF8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i/>
          <w:color w:val="2E74B5" w:themeColor="accent1" w:themeShade="BF"/>
          <w:sz w:val="32"/>
          <w:szCs w:val="32"/>
          <w:lang w:eastAsia="ru-RU" w:bidi="ru-RU"/>
        </w:rPr>
      </w:pPr>
      <w:r w:rsidRPr="0074450D">
        <w:rPr>
          <w:rFonts w:ascii="Calibri" w:eastAsia="Cambria" w:hAnsi="Calibri" w:cs="Calibri"/>
          <w:b/>
          <w:bCs/>
          <w:i/>
          <w:color w:val="2E74B5" w:themeColor="accent1" w:themeShade="BF"/>
          <w:sz w:val="32"/>
          <w:szCs w:val="32"/>
          <w:lang w:eastAsia="ru-RU" w:bidi="ru-RU"/>
        </w:rPr>
        <w:t>“</w:t>
      </w:r>
      <w:r w:rsidR="00866A93" w:rsidRPr="0074450D">
        <w:rPr>
          <w:rFonts w:ascii="Calibri" w:eastAsia="Cambria" w:hAnsi="Calibri" w:cs="Calibri"/>
          <w:b/>
          <w:bCs/>
          <w:i/>
          <w:color w:val="2E74B5" w:themeColor="accent1" w:themeShade="BF"/>
          <w:sz w:val="32"/>
          <w:szCs w:val="32"/>
          <w:lang w:eastAsia="ru-RU" w:bidi="ru-RU"/>
        </w:rPr>
        <w:t>Миграционные мосты в Евразии</w:t>
      </w:r>
      <w:r w:rsidRPr="0074450D">
        <w:rPr>
          <w:rFonts w:ascii="Calibri" w:eastAsia="Cambria" w:hAnsi="Calibri" w:cs="Calibri"/>
          <w:b/>
          <w:bCs/>
          <w:i/>
          <w:color w:val="2E74B5" w:themeColor="accent1" w:themeShade="BF"/>
          <w:sz w:val="32"/>
          <w:szCs w:val="32"/>
          <w:lang w:eastAsia="ru-RU" w:bidi="ru-RU"/>
        </w:rPr>
        <w:t>”</w:t>
      </w:r>
      <w:r w:rsidR="00866A93" w:rsidRPr="0074450D">
        <w:rPr>
          <w:rFonts w:ascii="Calibri" w:eastAsia="Cambria" w:hAnsi="Calibri" w:cs="Calibri"/>
          <w:b/>
          <w:bCs/>
          <w:i/>
          <w:color w:val="2E74B5" w:themeColor="accent1" w:themeShade="BF"/>
          <w:sz w:val="32"/>
          <w:szCs w:val="32"/>
          <w:lang w:eastAsia="ru-RU" w:bidi="ru-RU"/>
        </w:rPr>
        <w:t xml:space="preserve"> (2008-201</w:t>
      </w:r>
      <w:r w:rsidR="0074450D">
        <w:rPr>
          <w:rFonts w:ascii="Calibri" w:eastAsia="Cambria" w:hAnsi="Calibri" w:cs="Calibri"/>
          <w:b/>
          <w:bCs/>
          <w:i/>
          <w:color w:val="2E74B5" w:themeColor="accent1" w:themeShade="BF"/>
          <w:sz w:val="32"/>
          <w:szCs w:val="32"/>
          <w:lang w:eastAsia="ru-RU" w:bidi="ru-RU"/>
        </w:rPr>
        <w:t>9</w:t>
      </w:r>
      <w:r w:rsidR="00866A93" w:rsidRPr="0074450D">
        <w:rPr>
          <w:rFonts w:ascii="Calibri" w:eastAsia="Cambria" w:hAnsi="Calibri" w:cs="Calibri"/>
          <w:b/>
          <w:bCs/>
          <w:i/>
          <w:color w:val="2E74B5" w:themeColor="accent1" w:themeShade="BF"/>
          <w:sz w:val="32"/>
          <w:szCs w:val="32"/>
          <w:lang w:eastAsia="ru-RU" w:bidi="ru-RU"/>
        </w:rPr>
        <w:t>)</w:t>
      </w:r>
    </w:p>
    <w:p w14:paraId="79B91175" w14:textId="5682B2C7" w:rsidR="00866A93" w:rsidRPr="0074450D" w:rsidRDefault="00866A93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</w:p>
    <w:p w14:paraId="41B4F75E" w14:textId="2F74CB35" w:rsidR="007D6627" w:rsidRDefault="009313AC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  <w:r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проводят</w:t>
      </w:r>
    </w:p>
    <w:p w14:paraId="7970DBCE" w14:textId="79AD692A" w:rsidR="007D6627" w:rsidRDefault="007D6627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</w:p>
    <w:p w14:paraId="0CA86FDD" w14:textId="77777777" w:rsidR="007D6627" w:rsidRDefault="007D6627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</w:p>
    <w:p w14:paraId="4BDFB2A2" w14:textId="17B82A70" w:rsidR="00866A93" w:rsidRDefault="00866A93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sz w:val="32"/>
          <w:szCs w:val="32"/>
          <w:lang w:eastAsia="ru-RU" w:bidi="ru-RU"/>
        </w:rPr>
      </w:pPr>
      <w:r w:rsidRPr="0074450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Х</w:t>
      </w:r>
      <w:r w:rsidR="006C2185">
        <w:rPr>
          <w:rFonts w:ascii="Calibri" w:eastAsia="Cambria" w:hAnsi="Calibri" w:cs="Calibri"/>
          <w:b/>
          <w:bCs/>
          <w:sz w:val="32"/>
          <w:szCs w:val="32"/>
          <w:lang w:val="en-US" w:eastAsia="ru-RU" w:bidi="ru-RU"/>
        </w:rPr>
        <w:t>I</w:t>
      </w:r>
      <w:r w:rsidRPr="0074450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 xml:space="preserve"> </w:t>
      </w:r>
      <w:r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>международн</w:t>
      </w:r>
      <w:r w:rsidR="00222F03"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>ый</w:t>
      </w:r>
      <w:r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 xml:space="preserve"> научно-практическ</w:t>
      </w:r>
      <w:r w:rsidR="00222F03"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>ий</w:t>
      </w:r>
      <w:r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 xml:space="preserve"> </w:t>
      </w:r>
      <w:r w:rsidR="00222F03"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>форум</w:t>
      </w:r>
      <w:r w:rsidR="007D6627">
        <w:rPr>
          <w:rFonts w:ascii="Calibri" w:eastAsia="Cambria" w:hAnsi="Calibri" w:cs="Calibri"/>
          <w:b/>
          <w:sz w:val="32"/>
          <w:szCs w:val="32"/>
          <w:lang w:eastAsia="ru-RU" w:bidi="ru-RU"/>
        </w:rPr>
        <w:t xml:space="preserve"> в Москве</w:t>
      </w:r>
    </w:p>
    <w:p w14:paraId="0A9C2086" w14:textId="77777777" w:rsidR="006C2185" w:rsidRDefault="006C2185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i/>
          <w:color w:val="FF0000"/>
          <w:sz w:val="32"/>
          <w:szCs w:val="32"/>
          <w:lang w:eastAsia="ru-RU" w:bidi="ru-RU"/>
        </w:rPr>
      </w:pPr>
    </w:p>
    <w:p w14:paraId="110F06B3" w14:textId="2EA485F9" w:rsidR="0030741A" w:rsidRPr="0074450D" w:rsidRDefault="00866A93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i/>
          <w:color w:val="FF0000"/>
          <w:sz w:val="32"/>
          <w:szCs w:val="32"/>
          <w:lang w:eastAsia="ru-RU" w:bidi="ru-RU"/>
        </w:rPr>
      </w:pPr>
      <w:r w:rsidRPr="0074450D">
        <w:rPr>
          <w:rFonts w:ascii="Calibri" w:eastAsia="Cambria" w:hAnsi="Calibri" w:cs="Calibri"/>
          <w:b/>
          <w:i/>
          <w:color w:val="FF0000"/>
          <w:sz w:val="32"/>
          <w:szCs w:val="32"/>
          <w:lang w:eastAsia="ru-RU" w:bidi="ru-RU"/>
        </w:rPr>
        <w:t xml:space="preserve">“Миграционные мосты в Евразии: </w:t>
      </w:r>
      <w:r w:rsidR="009D46EA">
        <w:rPr>
          <w:rFonts w:ascii="Calibri" w:eastAsia="Cambria" w:hAnsi="Calibri" w:cs="Calibri"/>
          <w:b/>
          <w:i/>
          <w:color w:val="FF0000"/>
          <w:sz w:val="32"/>
          <w:szCs w:val="32"/>
          <w:lang w:eastAsia="ru-RU" w:bidi="ru-RU"/>
        </w:rPr>
        <w:t>Новые п</w:t>
      </w:r>
      <w:r w:rsidR="0074450D">
        <w:rPr>
          <w:rFonts w:ascii="Calibri" w:eastAsia="Cambria" w:hAnsi="Calibri" w:cs="Calibri"/>
          <w:b/>
          <w:i/>
          <w:color w:val="FF0000"/>
          <w:sz w:val="32"/>
          <w:szCs w:val="32"/>
          <w:lang w:eastAsia="ru-RU" w:bidi="ru-RU"/>
        </w:rPr>
        <w:t xml:space="preserve">одходы к формированию миграционной политики в интересах </w:t>
      </w:r>
      <w:r w:rsidR="009D46EA">
        <w:rPr>
          <w:rFonts w:ascii="Calibri" w:eastAsia="Cambria" w:hAnsi="Calibri" w:cs="Calibri"/>
          <w:b/>
          <w:i/>
          <w:color w:val="FF0000"/>
          <w:sz w:val="32"/>
          <w:szCs w:val="32"/>
          <w:lang w:eastAsia="ru-RU" w:bidi="ru-RU"/>
        </w:rPr>
        <w:t>устойчивого р</w:t>
      </w:r>
      <w:r w:rsidR="00222F03" w:rsidRPr="0074450D">
        <w:rPr>
          <w:rFonts w:ascii="Calibri" w:eastAsia="Cambria" w:hAnsi="Calibri" w:cs="Calibri"/>
          <w:b/>
          <w:i/>
          <w:color w:val="FF0000"/>
          <w:sz w:val="32"/>
          <w:szCs w:val="32"/>
          <w:lang w:eastAsia="ru-RU" w:bidi="ru-RU"/>
        </w:rPr>
        <w:t>азвития</w:t>
      </w:r>
      <w:r w:rsidRPr="0074450D">
        <w:rPr>
          <w:rFonts w:ascii="Calibri" w:eastAsia="Cambria" w:hAnsi="Calibri" w:cs="Calibri"/>
          <w:b/>
          <w:i/>
          <w:color w:val="FF0000"/>
          <w:sz w:val="32"/>
          <w:szCs w:val="32"/>
          <w:lang w:eastAsia="ru-RU" w:bidi="ru-RU"/>
        </w:rPr>
        <w:t>”</w:t>
      </w:r>
    </w:p>
    <w:p w14:paraId="4BDEB2F1" w14:textId="34D831A6" w:rsidR="0030741A" w:rsidRDefault="0030741A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i/>
          <w:color w:val="FF0000"/>
          <w:sz w:val="32"/>
          <w:szCs w:val="32"/>
          <w:lang w:eastAsia="ru-RU" w:bidi="ru-RU"/>
        </w:rPr>
      </w:pPr>
    </w:p>
    <w:p w14:paraId="64F58844" w14:textId="3A79862D" w:rsidR="007D6627" w:rsidRDefault="007D6627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i/>
          <w:color w:val="FF0000"/>
          <w:sz w:val="32"/>
          <w:szCs w:val="32"/>
          <w:lang w:eastAsia="ru-RU" w:bidi="ru-RU"/>
        </w:rPr>
      </w:pPr>
    </w:p>
    <w:p w14:paraId="631D2E48" w14:textId="77777777" w:rsidR="007D6627" w:rsidRPr="0074450D" w:rsidRDefault="007D6627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i/>
          <w:color w:val="FF0000"/>
          <w:sz w:val="32"/>
          <w:szCs w:val="32"/>
          <w:lang w:eastAsia="ru-RU" w:bidi="ru-RU"/>
        </w:rPr>
      </w:pPr>
    </w:p>
    <w:p w14:paraId="6CD315CB" w14:textId="3BEB1DDF" w:rsidR="00013EF8" w:rsidRPr="0074450D" w:rsidRDefault="007D6627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i/>
          <w:color w:val="FF0000"/>
          <w:sz w:val="32"/>
          <w:szCs w:val="32"/>
          <w:lang w:eastAsia="ru-RU" w:bidi="ru-RU"/>
        </w:rPr>
      </w:pPr>
      <w:r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5</w:t>
      </w:r>
      <w:r w:rsidR="00866A93" w:rsidRPr="0074450D"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-</w:t>
      </w:r>
      <w:r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6</w:t>
      </w:r>
      <w:r w:rsidR="00866A93" w:rsidRPr="0074450D"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 xml:space="preserve"> декабря 201</w:t>
      </w:r>
      <w:r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9</w:t>
      </w:r>
      <w:r w:rsidR="00866A93" w:rsidRPr="0074450D"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 xml:space="preserve"> года </w:t>
      </w:r>
    </w:p>
    <w:p w14:paraId="036AA337" w14:textId="45E5C635" w:rsidR="00866A93" w:rsidRPr="0074450D" w:rsidRDefault="00866A93" w:rsidP="00866A93">
      <w:pPr>
        <w:jc w:val="center"/>
        <w:rPr>
          <w:rFonts w:ascii="Calibri" w:hAnsi="Calibri" w:cs="Calibri"/>
          <w:b/>
          <w:caps/>
          <w:color w:val="FF6600"/>
          <w:sz w:val="32"/>
          <w:szCs w:val="32"/>
        </w:rPr>
      </w:pPr>
      <w:r w:rsidRPr="0074450D"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в Москве</w:t>
      </w:r>
    </w:p>
    <w:p w14:paraId="4DB0A560" w14:textId="49737867" w:rsidR="0090318B" w:rsidRPr="0074450D" w:rsidRDefault="0090318B" w:rsidP="00883C84">
      <w:pPr>
        <w:jc w:val="center"/>
        <w:rPr>
          <w:rFonts w:ascii="Calibri" w:hAnsi="Calibri" w:cs="Calibri"/>
          <w:b/>
          <w:caps/>
        </w:rPr>
      </w:pPr>
    </w:p>
    <w:p w14:paraId="44E85807" w14:textId="77777777" w:rsidR="00013EF8" w:rsidRDefault="00013EF8" w:rsidP="00883C84">
      <w:pPr>
        <w:jc w:val="center"/>
        <w:rPr>
          <w:rFonts w:asciiTheme="minorHAnsi" w:hAnsiTheme="minorHAnsi"/>
          <w:b/>
          <w:caps/>
        </w:rPr>
      </w:pPr>
    </w:p>
    <w:p w14:paraId="2085CB5A" w14:textId="77777777" w:rsidR="00013EF8" w:rsidRDefault="00013EF8" w:rsidP="00883C84">
      <w:pPr>
        <w:jc w:val="center"/>
        <w:rPr>
          <w:rFonts w:asciiTheme="minorHAnsi" w:hAnsiTheme="minorHAnsi"/>
          <w:b/>
          <w:caps/>
        </w:rPr>
      </w:pPr>
    </w:p>
    <w:p w14:paraId="3983A044" w14:textId="77777777" w:rsidR="0030741A" w:rsidRDefault="0030741A" w:rsidP="00883C84">
      <w:pPr>
        <w:jc w:val="center"/>
        <w:rPr>
          <w:rFonts w:asciiTheme="minorHAnsi" w:hAnsiTheme="minorHAnsi"/>
          <w:b/>
          <w:caps/>
        </w:rPr>
      </w:pPr>
    </w:p>
    <w:p w14:paraId="11B72C4E" w14:textId="77777777" w:rsidR="00E60004" w:rsidRDefault="00E60004" w:rsidP="00883C84">
      <w:pPr>
        <w:jc w:val="center"/>
        <w:rPr>
          <w:rFonts w:asciiTheme="minorHAnsi" w:hAnsiTheme="minorHAnsi"/>
          <w:b/>
          <w:caps/>
        </w:rPr>
      </w:pPr>
    </w:p>
    <w:p w14:paraId="3B2B5758" w14:textId="77777777" w:rsidR="00E60004" w:rsidRDefault="00E60004" w:rsidP="00883C84">
      <w:pPr>
        <w:jc w:val="center"/>
        <w:rPr>
          <w:rFonts w:asciiTheme="minorHAnsi" w:hAnsiTheme="minorHAnsi"/>
          <w:b/>
          <w:caps/>
        </w:rPr>
      </w:pPr>
    </w:p>
    <w:p w14:paraId="09A82CF2" w14:textId="3F6E7963" w:rsidR="008B7CF4" w:rsidRDefault="008B7CF4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br w:type="page"/>
      </w:r>
    </w:p>
    <w:p w14:paraId="2B864D15" w14:textId="22237896" w:rsidR="00483A3D" w:rsidRPr="007D6627" w:rsidRDefault="00AB71BA" w:rsidP="00AB71BA">
      <w:pPr>
        <w:spacing w:line="240" w:lineRule="auto"/>
        <w:ind w:firstLine="284"/>
        <w:jc w:val="both"/>
        <w:rPr>
          <w:rFonts w:ascii="Arial" w:eastAsia="Times New Roman" w:hAnsi="Arial" w:cs="Arial"/>
          <w:b/>
          <w:szCs w:val="24"/>
          <w:u w:val="single"/>
          <w:lang w:eastAsia="ru-RU"/>
        </w:rPr>
      </w:pPr>
      <w:r w:rsidRPr="007D6627">
        <w:rPr>
          <w:rFonts w:ascii="Arial" w:eastAsia="Times New Roman" w:hAnsi="Arial" w:cs="Arial"/>
          <w:b/>
          <w:szCs w:val="24"/>
          <w:u w:val="single"/>
          <w:lang w:eastAsia="ru-RU"/>
        </w:rPr>
        <w:lastRenderedPageBreak/>
        <w:t xml:space="preserve">Основными задачами проекта и </w:t>
      </w:r>
      <w:r w:rsidR="00E1754C" w:rsidRPr="007D6627">
        <w:rPr>
          <w:rFonts w:ascii="Arial" w:eastAsia="Times New Roman" w:hAnsi="Arial" w:cs="Arial"/>
          <w:b/>
          <w:szCs w:val="24"/>
          <w:u w:val="single"/>
          <w:lang w:eastAsia="ru-RU"/>
        </w:rPr>
        <w:t>форума</w:t>
      </w:r>
      <w:r w:rsidRPr="007D6627">
        <w:rPr>
          <w:rFonts w:ascii="Arial" w:eastAsia="Times New Roman" w:hAnsi="Arial" w:cs="Arial"/>
          <w:b/>
          <w:szCs w:val="24"/>
          <w:u w:val="single"/>
          <w:lang w:eastAsia="ru-RU"/>
        </w:rPr>
        <w:t xml:space="preserve"> являются: </w:t>
      </w:r>
    </w:p>
    <w:p w14:paraId="31560840" w14:textId="3A27CCC6" w:rsidR="00040930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1) объединение ученых, экспертов и практических работников, занимающихся вопросами исследования и практического регулирования миграции в </w:t>
      </w:r>
      <w:r w:rsidR="00E1754C" w:rsidRPr="007D6627">
        <w:rPr>
          <w:rFonts w:ascii="Arial" w:hAnsi="Arial" w:cs="Arial"/>
          <w:szCs w:val="24"/>
        </w:rPr>
        <w:t xml:space="preserve">евразийских </w:t>
      </w:r>
      <w:r w:rsidRPr="007D6627">
        <w:rPr>
          <w:rFonts w:ascii="Arial" w:hAnsi="Arial" w:cs="Arial"/>
          <w:szCs w:val="24"/>
        </w:rPr>
        <w:t xml:space="preserve">странах; </w:t>
      </w:r>
    </w:p>
    <w:p w14:paraId="7C5B1C97" w14:textId="77777777" w:rsidR="00040930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2) экспертная оценка и имплементация в миграционную политику России и стран-партнеров эффективных подходов и практик управления миграцией; </w:t>
      </w:r>
    </w:p>
    <w:p w14:paraId="0966C971" w14:textId="77777777" w:rsidR="00040930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3) развитие международной научно-исследовательской сети экспертов в области исследований миграции; </w:t>
      </w:r>
    </w:p>
    <w:p w14:paraId="176B47CF" w14:textId="77777777" w:rsidR="00040930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4) активизация научно-исследовательской деятельности молодых ученых в области миграции на международном уровне; </w:t>
      </w:r>
    </w:p>
    <w:p w14:paraId="1D60B69C" w14:textId="09AEA16D" w:rsidR="00AB71BA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5) формирование позитивного имиджа России как страны регулирующей миграцию на основе национального законодательства и межгосударственных соглашений. </w:t>
      </w:r>
    </w:p>
    <w:p w14:paraId="08C2AEDA" w14:textId="3B15F0A2" w:rsidR="00E60004" w:rsidRPr="007D6627" w:rsidRDefault="00E60004" w:rsidP="00AB71BA">
      <w:pPr>
        <w:spacing w:line="240" w:lineRule="auto"/>
        <w:ind w:firstLine="284"/>
        <w:jc w:val="both"/>
        <w:rPr>
          <w:rFonts w:ascii="Arial" w:hAnsi="Arial" w:cs="Arial"/>
          <w:b/>
          <w:szCs w:val="24"/>
          <w:u w:val="single"/>
        </w:rPr>
      </w:pPr>
      <w:r w:rsidRPr="007D6627">
        <w:rPr>
          <w:rFonts w:ascii="Arial" w:hAnsi="Arial" w:cs="Arial"/>
          <w:b/>
          <w:szCs w:val="24"/>
          <w:u w:val="single"/>
        </w:rPr>
        <w:t xml:space="preserve">Основные вопросы, планируемые к обсуждению на </w:t>
      </w:r>
      <w:r w:rsidR="00E1754C" w:rsidRPr="007D6627">
        <w:rPr>
          <w:rFonts w:ascii="Arial" w:hAnsi="Arial" w:cs="Arial"/>
          <w:b/>
          <w:szCs w:val="24"/>
          <w:u w:val="single"/>
        </w:rPr>
        <w:t>форуме</w:t>
      </w:r>
      <w:r w:rsidRPr="007D6627">
        <w:rPr>
          <w:rFonts w:ascii="Arial" w:hAnsi="Arial" w:cs="Arial"/>
          <w:b/>
          <w:szCs w:val="24"/>
          <w:u w:val="single"/>
        </w:rPr>
        <w:t>:</w:t>
      </w:r>
    </w:p>
    <w:p w14:paraId="00726447" w14:textId="6A311BA5" w:rsidR="00E1754C" w:rsidRPr="007D6627" w:rsidRDefault="00E60004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1. </w:t>
      </w:r>
      <w:r w:rsidR="00E1754C" w:rsidRPr="007D6627">
        <w:rPr>
          <w:rFonts w:ascii="Arial" w:hAnsi="Arial" w:cs="Arial"/>
          <w:szCs w:val="24"/>
        </w:rPr>
        <w:t>Современные тенденции миграции в Евразийском пространстве.</w:t>
      </w:r>
    </w:p>
    <w:p w14:paraId="4909A4C8" w14:textId="0A3527F5" w:rsidR="00E1754C" w:rsidRPr="007D6627" w:rsidRDefault="00E1754C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>2. Факторы международной миграции в Евразии (социально-экономические, геополитические, демографические, природно-климатические и пр.)</w:t>
      </w:r>
    </w:p>
    <w:p w14:paraId="63CF921A" w14:textId="44EDB01A" w:rsidR="00E60004" w:rsidRPr="007D6627" w:rsidRDefault="00E1754C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3. </w:t>
      </w:r>
      <w:r w:rsidR="00E60004" w:rsidRPr="007D6627">
        <w:rPr>
          <w:rFonts w:ascii="Arial" w:hAnsi="Arial" w:cs="Arial"/>
          <w:szCs w:val="24"/>
        </w:rPr>
        <w:t xml:space="preserve">Вклад миграции в социально-экономическое и демографическое развитие стран Евразии. </w:t>
      </w:r>
    </w:p>
    <w:p w14:paraId="5012C7D6" w14:textId="5E718AFB" w:rsidR="00E1754C" w:rsidRPr="007D6627" w:rsidRDefault="00E1754C" w:rsidP="00E1754C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>4</w:t>
      </w:r>
      <w:r w:rsidR="00E60004" w:rsidRPr="007D6627">
        <w:rPr>
          <w:rFonts w:ascii="Arial" w:hAnsi="Arial" w:cs="Arial"/>
          <w:szCs w:val="24"/>
        </w:rPr>
        <w:t xml:space="preserve">. </w:t>
      </w:r>
      <w:r w:rsidRPr="007D6627">
        <w:rPr>
          <w:rFonts w:ascii="Arial" w:hAnsi="Arial" w:cs="Arial"/>
          <w:szCs w:val="24"/>
        </w:rPr>
        <w:t xml:space="preserve">Новые подходы к управлению миграцией в Евразии с использованием методов прогнозирования и моделирования.  </w:t>
      </w:r>
    </w:p>
    <w:p w14:paraId="24A133C1" w14:textId="2E20673F" w:rsidR="00E60004" w:rsidRPr="007D6627" w:rsidRDefault="00E1754C" w:rsidP="00AB71BA">
      <w:pPr>
        <w:spacing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7D6627">
        <w:rPr>
          <w:rFonts w:ascii="Arial" w:eastAsia="Times New Roman" w:hAnsi="Arial" w:cs="Arial"/>
          <w:szCs w:val="24"/>
          <w:lang w:eastAsia="ru-RU"/>
        </w:rPr>
        <w:t>5. Миграционная политика посылающих и принимающих стран Евразии и других регионах мира в новых условиях.</w:t>
      </w:r>
    </w:p>
    <w:p w14:paraId="224A487A" w14:textId="77777777" w:rsidR="00AB71BA" w:rsidRPr="007D6627" w:rsidRDefault="00AB71BA" w:rsidP="00AB71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14:paraId="296D540E" w14:textId="11D7C62B" w:rsidR="00483A3D" w:rsidRPr="007D6627" w:rsidRDefault="00AB71BA" w:rsidP="00483A3D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7D6627">
        <w:rPr>
          <w:rFonts w:ascii="Arial" w:eastAsia="Times New Roman" w:hAnsi="Arial" w:cs="Arial"/>
          <w:b/>
          <w:i/>
          <w:szCs w:val="24"/>
          <w:lang w:eastAsia="ru-RU"/>
        </w:rPr>
        <w:t xml:space="preserve">Организационный сбор за участие в </w:t>
      </w:r>
      <w:r w:rsidR="00E1754C" w:rsidRPr="007D6627">
        <w:rPr>
          <w:rFonts w:ascii="Arial" w:eastAsia="Times New Roman" w:hAnsi="Arial" w:cs="Arial"/>
          <w:b/>
          <w:i/>
          <w:szCs w:val="24"/>
          <w:lang w:eastAsia="ru-RU"/>
        </w:rPr>
        <w:t>форумах</w:t>
      </w:r>
      <w:r w:rsidRPr="007D6627">
        <w:rPr>
          <w:rFonts w:ascii="Arial" w:eastAsia="Times New Roman" w:hAnsi="Arial" w:cs="Arial"/>
          <w:b/>
          <w:i/>
          <w:szCs w:val="24"/>
          <w:lang w:eastAsia="ru-RU"/>
        </w:rPr>
        <w:t xml:space="preserve"> не взимается.</w:t>
      </w:r>
      <w:r w:rsidR="00AC02C1" w:rsidRPr="007D6627">
        <w:rPr>
          <w:rFonts w:ascii="Arial" w:eastAsia="Times New Roman" w:hAnsi="Arial" w:cs="Arial"/>
          <w:szCs w:val="24"/>
          <w:lang w:eastAsia="ru-RU"/>
        </w:rPr>
        <w:t xml:space="preserve"> Организаторы не оплачивают </w:t>
      </w:r>
      <w:r w:rsidR="00483A3D" w:rsidRPr="007D6627">
        <w:rPr>
          <w:rFonts w:ascii="Arial" w:eastAsia="Times New Roman" w:hAnsi="Arial" w:cs="Arial"/>
          <w:szCs w:val="24"/>
          <w:lang w:eastAsia="ru-RU"/>
        </w:rPr>
        <w:t>проезд (</w:t>
      </w:r>
      <w:r w:rsidR="00AC02C1" w:rsidRPr="007D6627">
        <w:rPr>
          <w:rFonts w:ascii="Arial" w:eastAsia="Times New Roman" w:hAnsi="Arial" w:cs="Arial"/>
          <w:szCs w:val="24"/>
          <w:lang w:eastAsia="ru-RU"/>
        </w:rPr>
        <w:t>перелет</w:t>
      </w:r>
      <w:r w:rsidR="00483A3D" w:rsidRPr="007D6627">
        <w:rPr>
          <w:rFonts w:ascii="Arial" w:eastAsia="Times New Roman" w:hAnsi="Arial" w:cs="Arial"/>
          <w:szCs w:val="24"/>
          <w:lang w:eastAsia="ru-RU"/>
        </w:rPr>
        <w:t>)</w:t>
      </w:r>
      <w:r w:rsidR="00AC02C1" w:rsidRPr="007D6627">
        <w:rPr>
          <w:rFonts w:ascii="Arial" w:eastAsia="Times New Roman" w:hAnsi="Arial" w:cs="Arial"/>
          <w:szCs w:val="24"/>
          <w:lang w:eastAsia="ru-RU"/>
        </w:rPr>
        <w:t xml:space="preserve"> и проживание</w:t>
      </w:r>
      <w:r w:rsidR="00113065" w:rsidRPr="007D6627">
        <w:rPr>
          <w:rFonts w:ascii="Arial" w:eastAsia="Times New Roman" w:hAnsi="Arial" w:cs="Arial"/>
          <w:szCs w:val="24"/>
          <w:lang w:eastAsia="ru-RU"/>
        </w:rPr>
        <w:t>, но обеспечивают организационную и визовую поддержку участников</w:t>
      </w:r>
      <w:r w:rsidR="00E1754C" w:rsidRPr="007D6627">
        <w:rPr>
          <w:rFonts w:ascii="Arial" w:eastAsia="Times New Roman" w:hAnsi="Arial" w:cs="Arial"/>
          <w:szCs w:val="24"/>
          <w:lang w:eastAsia="ru-RU"/>
        </w:rPr>
        <w:t xml:space="preserve"> форума</w:t>
      </w:r>
      <w:r w:rsidR="00113065" w:rsidRPr="007D6627">
        <w:rPr>
          <w:rFonts w:ascii="Arial" w:eastAsia="Times New Roman" w:hAnsi="Arial" w:cs="Arial"/>
          <w:szCs w:val="24"/>
          <w:lang w:eastAsia="ru-RU"/>
        </w:rPr>
        <w:t>.</w:t>
      </w:r>
    </w:p>
    <w:p w14:paraId="0C073197" w14:textId="77777777" w:rsidR="00483A3D" w:rsidRPr="007D6627" w:rsidRDefault="00483A3D" w:rsidP="00483A3D">
      <w:pPr>
        <w:spacing w:after="0" w:line="240" w:lineRule="auto"/>
        <w:ind w:firstLine="284"/>
        <w:jc w:val="both"/>
        <w:rPr>
          <w:rFonts w:ascii="Arial" w:hAnsi="Arial" w:cs="Arial"/>
          <w:b/>
          <w:szCs w:val="24"/>
          <w:u w:val="single"/>
        </w:rPr>
      </w:pPr>
    </w:p>
    <w:p w14:paraId="0727F54F" w14:textId="77777777" w:rsidR="00483A3D" w:rsidRPr="007D6627" w:rsidRDefault="00483A3D" w:rsidP="00483A3D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7D6627">
        <w:rPr>
          <w:rFonts w:ascii="Arial" w:hAnsi="Arial" w:cs="Arial"/>
          <w:b/>
          <w:szCs w:val="24"/>
          <w:u w:val="single"/>
        </w:rPr>
        <w:t>Рабочие языки:</w:t>
      </w:r>
      <w:r w:rsidRPr="007D6627">
        <w:rPr>
          <w:rFonts w:ascii="Arial" w:hAnsi="Arial" w:cs="Arial"/>
          <w:b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русский и английский; обеспечивается синхронный</w:t>
      </w:r>
      <w:r w:rsidRPr="007D6627">
        <w:rPr>
          <w:rFonts w:ascii="Arial" w:hAnsi="Arial" w:cs="Arial"/>
          <w:spacing w:val="-34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перевод.</w:t>
      </w:r>
    </w:p>
    <w:p w14:paraId="03AB2D24" w14:textId="77777777" w:rsidR="00483A3D" w:rsidRPr="007D6627" w:rsidRDefault="00483A3D" w:rsidP="00483A3D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992A503" w14:textId="30454F38" w:rsidR="00483A3D" w:rsidRPr="007D6627" w:rsidRDefault="00483A3D" w:rsidP="00483A3D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7D6627">
        <w:rPr>
          <w:rFonts w:ascii="Arial" w:hAnsi="Arial" w:cs="Arial"/>
          <w:szCs w:val="24"/>
        </w:rPr>
        <w:t>Желающим</w:t>
      </w:r>
      <w:r w:rsidRPr="007D6627">
        <w:rPr>
          <w:rFonts w:ascii="Arial" w:hAnsi="Arial" w:cs="Arial"/>
          <w:spacing w:val="29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принять</w:t>
      </w:r>
      <w:r w:rsidRPr="007D6627">
        <w:rPr>
          <w:rFonts w:ascii="Arial" w:hAnsi="Arial" w:cs="Arial"/>
          <w:spacing w:val="32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участие</w:t>
      </w:r>
      <w:r w:rsidRPr="007D6627">
        <w:rPr>
          <w:rFonts w:ascii="Arial" w:hAnsi="Arial" w:cs="Arial"/>
          <w:spacing w:val="31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в</w:t>
      </w:r>
      <w:r w:rsidRPr="007D6627">
        <w:rPr>
          <w:rFonts w:ascii="Arial" w:hAnsi="Arial" w:cs="Arial"/>
          <w:spacing w:val="31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форуме</w:t>
      </w:r>
      <w:r w:rsidRPr="007D6627">
        <w:rPr>
          <w:rFonts w:ascii="Arial" w:hAnsi="Arial" w:cs="Arial"/>
          <w:spacing w:val="29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прислать</w:t>
      </w:r>
      <w:r w:rsidRPr="007D6627">
        <w:rPr>
          <w:rFonts w:ascii="Arial" w:hAnsi="Arial" w:cs="Arial"/>
          <w:spacing w:val="31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заявку</w:t>
      </w:r>
      <w:r w:rsidRPr="007D6627">
        <w:rPr>
          <w:rFonts w:ascii="Arial" w:hAnsi="Arial" w:cs="Arial"/>
          <w:spacing w:val="29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 xml:space="preserve">до </w:t>
      </w:r>
      <w:r w:rsidR="009313AC" w:rsidRPr="009313AC">
        <w:rPr>
          <w:rFonts w:ascii="Arial" w:hAnsi="Arial" w:cs="Arial"/>
          <w:b/>
          <w:color w:val="FF0000"/>
          <w:szCs w:val="24"/>
          <w:u w:val="single"/>
        </w:rPr>
        <w:t>1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="009313AC">
        <w:rPr>
          <w:rFonts w:ascii="Arial" w:hAnsi="Arial" w:cs="Arial"/>
          <w:b/>
          <w:color w:val="FF0000"/>
          <w:szCs w:val="24"/>
          <w:u w:val="single"/>
        </w:rPr>
        <w:t>но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>ября 201</w:t>
      </w:r>
      <w:r w:rsidR="009313AC" w:rsidRPr="009313AC">
        <w:rPr>
          <w:rFonts w:ascii="Arial" w:hAnsi="Arial" w:cs="Arial"/>
          <w:b/>
          <w:color w:val="FF0000"/>
          <w:szCs w:val="24"/>
          <w:u w:val="single"/>
        </w:rPr>
        <w:t>9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 xml:space="preserve"> года</w:t>
      </w:r>
      <w:r w:rsidRPr="007D6627">
        <w:rPr>
          <w:rFonts w:ascii="Arial" w:hAnsi="Arial" w:cs="Arial"/>
          <w:szCs w:val="24"/>
        </w:rPr>
        <w:t xml:space="preserve"> </w:t>
      </w:r>
      <w:r w:rsidR="0030741A" w:rsidRPr="007D6627">
        <w:rPr>
          <w:rFonts w:ascii="Arial" w:eastAsia="Times New Roman" w:hAnsi="Arial" w:cs="Arial"/>
          <w:szCs w:val="24"/>
          <w:lang w:eastAsia="ru-RU"/>
        </w:rPr>
        <w:t>сотрудникам</w:t>
      </w:r>
      <w:r w:rsidRPr="007D6627">
        <w:rPr>
          <w:rFonts w:ascii="Arial" w:eastAsia="Times New Roman" w:hAnsi="Arial" w:cs="Arial"/>
          <w:szCs w:val="24"/>
          <w:lang w:eastAsia="ru-RU"/>
        </w:rPr>
        <w:t xml:space="preserve"> Центра социальной демографии ИСПИ РАН и кафедры демографической и миграционной политики МГИМО МИД России: 1) Рязанцев Сергей Васильевич (</w:t>
      </w:r>
      <w:r w:rsidRPr="007D6627">
        <w:rPr>
          <w:rFonts w:ascii="Arial" w:eastAsia="Times New Roman" w:hAnsi="Arial" w:cs="Arial"/>
          <w:szCs w:val="24"/>
          <w:lang w:val="en-US" w:eastAsia="ru-RU"/>
        </w:rPr>
        <w:t>E</w:t>
      </w:r>
      <w:r w:rsidRPr="007D6627">
        <w:rPr>
          <w:rFonts w:ascii="Arial" w:eastAsia="Times New Roman" w:hAnsi="Arial" w:cs="Arial"/>
          <w:szCs w:val="24"/>
          <w:lang w:eastAsia="ru-RU"/>
        </w:rPr>
        <w:t>-</w:t>
      </w:r>
      <w:r w:rsidRPr="007D6627">
        <w:rPr>
          <w:rFonts w:ascii="Arial" w:eastAsia="Times New Roman" w:hAnsi="Arial" w:cs="Arial"/>
          <w:szCs w:val="24"/>
          <w:lang w:val="en-US" w:eastAsia="ru-RU"/>
        </w:rPr>
        <w:t>mail</w:t>
      </w:r>
      <w:r w:rsidRPr="007D6627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8" w:history="1"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val="en-US" w:eastAsia="ru-RU"/>
          </w:rPr>
          <w:t>riazan</w:t>
        </w:r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eastAsia="ru-RU"/>
          </w:rPr>
          <w:t>@</w:t>
        </w:r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val="en-US" w:eastAsia="ru-RU"/>
          </w:rPr>
          <w:t>mail</w:t>
        </w:r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eastAsia="ru-RU"/>
          </w:rPr>
          <w:t>.</w:t>
        </w:r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val="en-US" w:eastAsia="ru-RU"/>
          </w:rPr>
          <w:t>ru</w:t>
        </w:r>
      </w:hyperlink>
      <w:r w:rsidRPr="007D6627">
        <w:rPr>
          <w:rStyle w:val="a5"/>
          <w:rFonts w:ascii="Arial" w:eastAsia="Times New Roman" w:hAnsi="Arial" w:cs="Arial"/>
          <w:color w:val="auto"/>
          <w:szCs w:val="24"/>
          <w:u w:val="none"/>
          <w:lang w:eastAsia="ru-RU"/>
        </w:rPr>
        <w:t xml:space="preserve">); </w:t>
      </w:r>
      <w:r w:rsidRPr="007D6627">
        <w:rPr>
          <w:rFonts w:ascii="Arial" w:eastAsia="Times New Roman" w:hAnsi="Arial" w:cs="Arial"/>
          <w:szCs w:val="24"/>
          <w:lang w:eastAsia="ru-RU"/>
        </w:rPr>
        <w:t>2) Храмова Марина Николаевна (</w:t>
      </w:r>
      <w:r w:rsidRPr="007D6627">
        <w:rPr>
          <w:rFonts w:ascii="Arial" w:eastAsia="Times New Roman" w:hAnsi="Arial" w:cs="Arial"/>
          <w:szCs w:val="24"/>
          <w:lang w:val="en-US" w:eastAsia="ru-RU"/>
        </w:rPr>
        <w:t>E</w:t>
      </w:r>
      <w:r w:rsidRPr="007D6627">
        <w:rPr>
          <w:rFonts w:ascii="Arial" w:eastAsia="Times New Roman" w:hAnsi="Arial" w:cs="Arial"/>
          <w:szCs w:val="24"/>
          <w:lang w:eastAsia="ru-RU"/>
        </w:rPr>
        <w:t>-</w:t>
      </w:r>
      <w:r w:rsidRPr="007D6627">
        <w:rPr>
          <w:rFonts w:ascii="Arial" w:eastAsia="Times New Roman" w:hAnsi="Arial" w:cs="Arial"/>
          <w:szCs w:val="24"/>
          <w:lang w:val="en-US" w:eastAsia="ru-RU"/>
        </w:rPr>
        <w:t>mail</w:t>
      </w:r>
      <w:r w:rsidRPr="007D6627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9" w:history="1">
        <w:r w:rsidRPr="007D6627">
          <w:rPr>
            <w:rStyle w:val="a5"/>
            <w:rFonts w:ascii="Arial" w:hAnsi="Arial" w:cs="Arial"/>
            <w:color w:val="auto"/>
            <w:szCs w:val="24"/>
            <w:u w:val="none"/>
            <w:lang w:val="en-US"/>
          </w:rPr>
          <w:t>kh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</w:rPr>
          <w:t>-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  <w:lang w:val="en-US"/>
          </w:rPr>
          <w:t>mari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</w:rPr>
          <w:t>08@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  <w:lang w:val="en-US"/>
          </w:rPr>
          <w:t>yandex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</w:rPr>
          <w:t>.</w:t>
        </w:r>
        <w:proofErr w:type="spellStart"/>
        <w:r w:rsidRPr="007D6627">
          <w:rPr>
            <w:rStyle w:val="a5"/>
            <w:rFonts w:ascii="Arial" w:hAnsi="Arial" w:cs="Arial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7D6627">
        <w:rPr>
          <w:rStyle w:val="a5"/>
          <w:rFonts w:ascii="Arial" w:hAnsi="Arial" w:cs="Arial"/>
          <w:color w:val="auto"/>
          <w:szCs w:val="24"/>
          <w:u w:val="none"/>
        </w:rPr>
        <w:t>)</w:t>
      </w:r>
    </w:p>
    <w:p w14:paraId="19D136D0" w14:textId="77777777" w:rsidR="00483A3D" w:rsidRPr="007D6627" w:rsidRDefault="00483A3D" w:rsidP="00483A3D">
      <w:pPr>
        <w:spacing w:before="47"/>
        <w:ind w:left="273" w:right="373"/>
        <w:rPr>
          <w:rFonts w:ascii="Arial" w:hAnsi="Arial" w:cs="Arial"/>
          <w:b/>
          <w:szCs w:val="24"/>
        </w:rPr>
      </w:pPr>
    </w:p>
    <w:p w14:paraId="5F107E04" w14:textId="77777777" w:rsidR="00C64C65" w:rsidRDefault="00C64C65">
      <w:pPr>
        <w:rPr>
          <w:rFonts w:ascii="Arial" w:hAnsi="Arial" w:cs="Arial"/>
          <w:b/>
          <w:szCs w:val="24"/>
          <w:u w:val="thick"/>
        </w:rPr>
      </w:pPr>
      <w:r>
        <w:rPr>
          <w:rFonts w:ascii="Arial" w:hAnsi="Arial" w:cs="Arial"/>
          <w:b/>
          <w:szCs w:val="24"/>
          <w:u w:val="thick"/>
        </w:rPr>
        <w:br w:type="page"/>
      </w:r>
    </w:p>
    <w:p w14:paraId="0A30916C" w14:textId="0180D8F7" w:rsidR="00483A3D" w:rsidRPr="007D6627" w:rsidRDefault="00483A3D" w:rsidP="00483A3D">
      <w:pPr>
        <w:ind w:left="505"/>
        <w:rPr>
          <w:rFonts w:ascii="Arial" w:hAnsi="Arial" w:cs="Arial"/>
          <w:b/>
          <w:szCs w:val="24"/>
        </w:rPr>
      </w:pPr>
      <w:r w:rsidRPr="007D6627">
        <w:rPr>
          <w:rFonts w:ascii="Arial" w:hAnsi="Arial" w:cs="Arial"/>
          <w:b/>
          <w:szCs w:val="24"/>
          <w:u w:val="thick"/>
        </w:rPr>
        <w:lastRenderedPageBreak/>
        <w:t>ФОРМА ЗАЯВКИ</w:t>
      </w:r>
    </w:p>
    <w:p w14:paraId="04479722" w14:textId="77777777" w:rsidR="00483A3D" w:rsidRPr="007D6627" w:rsidRDefault="00483A3D" w:rsidP="00483A3D">
      <w:pPr>
        <w:rPr>
          <w:rFonts w:ascii="Arial" w:hAnsi="Arial" w:cs="Arial"/>
          <w:b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3806"/>
      </w:tblGrid>
      <w:tr w:rsidR="00483A3D" w:rsidRPr="007D6627" w14:paraId="155E3E3B" w14:textId="77777777" w:rsidTr="00040930">
        <w:trPr>
          <w:trHeight w:val="316"/>
        </w:trPr>
        <w:tc>
          <w:tcPr>
            <w:tcW w:w="5707" w:type="dxa"/>
          </w:tcPr>
          <w:p w14:paraId="497D9DFC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806" w:type="dxa"/>
          </w:tcPr>
          <w:p w14:paraId="7322B3F2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746EAA33" w14:textId="77777777" w:rsidTr="00040930">
        <w:trPr>
          <w:trHeight w:val="316"/>
        </w:trPr>
        <w:tc>
          <w:tcPr>
            <w:tcW w:w="5707" w:type="dxa"/>
          </w:tcPr>
          <w:p w14:paraId="5B8625E3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806" w:type="dxa"/>
          </w:tcPr>
          <w:p w14:paraId="4468681B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641BE683" w14:textId="77777777" w:rsidTr="00040930">
        <w:trPr>
          <w:trHeight w:val="314"/>
        </w:trPr>
        <w:tc>
          <w:tcPr>
            <w:tcW w:w="5707" w:type="dxa"/>
          </w:tcPr>
          <w:p w14:paraId="548450ED" w14:textId="77777777" w:rsidR="00483A3D" w:rsidRPr="007D6627" w:rsidRDefault="00483A3D" w:rsidP="00040930">
            <w:pPr>
              <w:spacing w:before="39" w:line="23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3806" w:type="dxa"/>
          </w:tcPr>
          <w:p w14:paraId="73216B3D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35C92A22" w14:textId="77777777" w:rsidTr="00040930">
        <w:trPr>
          <w:trHeight w:val="316"/>
        </w:trPr>
        <w:tc>
          <w:tcPr>
            <w:tcW w:w="5707" w:type="dxa"/>
          </w:tcPr>
          <w:p w14:paraId="1D672A66" w14:textId="77777777" w:rsidR="00483A3D" w:rsidRPr="007D6627" w:rsidRDefault="00483A3D" w:rsidP="00040930">
            <w:pPr>
              <w:spacing w:before="41" w:line="23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06" w:type="dxa"/>
          </w:tcPr>
          <w:p w14:paraId="19D259BB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073376AE" w14:textId="77777777" w:rsidTr="00040930">
        <w:trPr>
          <w:trHeight w:val="317"/>
        </w:trPr>
        <w:tc>
          <w:tcPr>
            <w:tcW w:w="5707" w:type="dxa"/>
          </w:tcPr>
          <w:p w14:paraId="016233F8" w14:textId="77777777" w:rsidR="00483A3D" w:rsidRPr="007D6627" w:rsidRDefault="00483A3D" w:rsidP="00040930">
            <w:pPr>
              <w:spacing w:before="39" w:line="24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14:paraId="2F706DDD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73EDF7D3" w14:textId="77777777" w:rsidTr="00040930">
        <w:trPr>
          <w:trHeight w:val="316"/>
        </w:trPr>
        <w:tc>
          <w:tcPr>
            <w:tcW w:w="5707" w:type="dxa"/>
          </w:tcPr>
          <w:p w14:paraId="5C5CA373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ТЕМА ВЫСТУПЛЕНИЯ</w:t>
            </w:r>
          </w:p>
        </w:tc>
        <w:tc>
          <w:tcPr>
            <w:tcW w:w="3806" w:type="dxa"/>
          </w:tcPr>
          <w:p w14:paraId="68F757BE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423DB917" w14:textId="77777777" w:rsidTr="00040930">
        <w:trPr>
          <w:trHeight w:val="631"/>
        </w:trPr>
        <w:tc>
          <w:tcPr>
            <w:tcW w:w="5707" w:type="dxa"/>
          </w:tcPr>
          <w:p w14:paraId="0B4957C3" w14:textId="77777777" w:rsidR="00483A3D" w:rsidRPr="007D6627" w:rsidRDefault="00483A3D" w:rsidP="00040930">
            <w:pPr>
              <w:spacing w:line="291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6627">
              <w:rPr>
                <w:rFonts w:ascii="Arial" w:hAnsi="Arial" w:cs="Arial"/>
                <w:sz w:val="24"/>
                <w:szCs w:val="24"/>
                <w:lang w:val="ru-RU"/>
              </w:rPr>
              <w:t>КРАТКАЯ АННОТАЦИЯ ДОКЛАДА (НЕ МЕНЕЕ 200</w:t>
            </w:r>
            <w:bookmarkStart w:id="0" w:name="_GoBack"/>
            <w:bookmarkEnd w:id="0"/>
          </w:p>
          <w:p w14:paraId="17B87BEE" w14:textId="77777777" w:rsidR="00483A3D" w:rsidRPr="007D6627" w:rsidRDefault="00483A3D" w:rsidP="00040930">
            <w:pPr>
              <w:spacing w:line="287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6627">
              <w:rPr>
                <w:rFonts w:ascii="Arial" w:hAnsi="Arial" w:cs="Arial"/>
                <w:sz w:val="24"/>
                <w:szCs w:val="24"/>
                <w:lang w:val="ru-RU"/>
              </w:rPr>
              <w:t>СЛОВ И НЕ БОЛЕЕ 500 СЛОВ)</w:t>
            </w:r>
          </w:p>
        </w:tc>
        <w:tc>
          <w:tcPr>
            <w:tcW w:w="3806" w:type="dxa"/>
          </w:tcPr>
          <w:p w14:paraId="1B7713C2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83A3D" w:rsidRPr="007D6627" w14:paraId="63E6FD36" w14:textId="77777777" w:rsidTr="00040930">
        <w:trPr>
          <w:trHeight w:val="316"/>
        </w:trPr>
        <w:tc>
          <w:tcPr>
            <w:tcW w:w="5707" w:type="dxa"/>
          </w:tcPr>
          <w:p w14:paraId="54F2895C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3806" w:type="dxa"/>
          </w:tcPr>
          <w:p w14:paraId="778C7EBC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4AD198E0" w14:textId="77777777" w:rsidTr="00040930">
        <w:trPr>
          <w:trHeight w:val="316"/>
        </w:trPr>
        <w:tc>
          <w:tcPr>
            <w:tcW w:w="5707" w:type="dxa"/>
          </w:tcPr>
          <w:p w14:paraId="2F8CF7D4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806" w:type="dxa"/>
          </w:tcPr>
          <w:p w14:paraId="4E0C597B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6B3" w:rsidRPr="007D6627" w14:paraId="40B6CAFC" w14:textId="77777777" w:rsidTr="00040930">
        <w:trPr>
          <w:trHeight w:val="316"/>
        </w:trPr>
        <w:tc>
          <w:tcPr>
            <w:tcW w:w="5707" w:type="dxa"/>
          </w:tcPr>
          <w:p w14:paraId="10D03879" w14:textId="0F6ACFF3" w:rsidR="007436B3" w:rsidRPr="007436B3" w:rsidRDefault="007436B3" w:rsidP="00040930">
            <w:pPr>
              <w:spacing w:line="280" w:lineRule="exact"/>
              <w:ind w:left="107"/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7436B3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Требуется ли официальное приглашение для участия в форуме? (Да/Нет)</w:t>
            </w:r>
          </w:p>
        </w:tc>
        <w:tc>
          <w:tcPr>
            <w:tcW w:w="3806" w:type="dxa"/>
          </w:tcPr>
          <w:p w14:paraId="1F134124" w14:textId="77777777" w:rsidR="007436B3" w:rsidRPr="007436B3" w:rsidRDefault="007436B3" w:rsidP="00040930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14:paraId="65E2B75E" w14:textId="77777777" w:rsidR="00483A3D" w:rsidRPr="007D6627" w:rsidRDefault="00483A3D" w:rsidP="00483A3D">
      <w:pPr>
        <w:spacing w:before="2"/>
        <w:rPr>
          <w:rFonts w:ascii="Arial" w:hAnsi="Arial" w:cs="Arial"/>
          <w:b/>
          <w:szCs w:val="24"/>
        </w:rPr>
      </w:pPr>
    </w:p>
    <w:p w14:paraId="44E353A9" w14:textId="06BA72FC" w:rsidR="009E025C" w:rsidRPr="007D6627" w:rsidRDefault="00483A3D" w:rsidP="009E025C">
      <w:pPr>
        <w:ind w:left="222" w:right="145" w:firstLine="283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Планируется к изданию </w:t>
      </w:r>
      <w:r w:rsidR="009E025C" w:rsidRPr="007D6627">
        <w:rPr>
          <w:rFonts w:ascii="Arial" w:hAnsi="Arial" w:cs="Arial"/>
          <w:szCs w:val="24"/>
        </w:rPr>
        <w:t xml:space="preserve">сборник материалов </w:t>
      </w:r>
      <w:r w:rsidR="00E1754C" w:rsidRPr="007D6627">
        <w:rPr>
          <w:rFonts w:ascii="Arial" w:hAnsi="Arial" w:cs="Arial"/>
          <w:szCs w:val="24"/>
        </w:rPr>
        <w:t>форума</w:t>
      </w:r>
      <w:r w:rsidR="009E025C" w:rsidRPr="007D6627">
        <w:rPr>
          <w:rFonts w:ascii="Arial" w:hAnsi="Arial" w:cs="Arial"/>
          <w:szCs w:val="24"/>
        </w:rPr>
        <w:t xml:space="preserve"> (РИНЦ)</w:t>
      </w:r>
      <w:r w:rsidRPr="007D6627">
        <w:rPr>
          <w:rFonts w:ascii="Arial" w:hAnsi="Arial" w:cs="Arial"/>
          <w:szCs w:val="24"/>
        </w:rPr>
        <w:t>.</w:t>
      </w:r>
      <w:r w:rsidR="009E025C" w:rsidRPr="007D6627">
        <w:rPr>
          <w:rFonts w:ascii="Arial" w:hAnsi="Arial" w:cs="Arial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 xml:space="preserve">Полные материалы для публикации </w:t>
      </w:r>
      <w:r w:rsidR="00040930" w:rsidRPr="007D6627">
        <w:rPr>
          <w:rFonts w:ascii="Arial" w:hAnsi="Arial" w:cs="Arial"/>
          <w:szCs w:val="24"/>
        </w:rPr>
        <w:t xml:space="preserve">будут </w:t>
      </w:r>
      <w:r w:rsidRPr="007D6627">
        <w:rPr>
          <w:rFonts w:ascii="Arial" w:hAnsi="Arial" w:cs="Arial"/>
          <w:szCs w:val="24"/>
        </w:rPr>
        <w:t>принима</w:t>
      </w:r>
      <w:r w:rsidR="00040930" w:rsidRPr="007D6627">
        <w:rPr>
          <w:rFonts w:ascii="Arial" w:hAnsi="Arial" w:cs="Arial"/>
          <w:szCs w:val="24"/>
        </w:rPr>
        <w:t xml:space="preserve">ться до </w:t>
      </w:r>
      <w:r w:rsidR="00040930" w:rsidRPr="007D6627">
        <w:rPr>
          <w:rFonts w:ascii="Arial" w:hAnsi="Arial" w:cs="Arial"/>
          <w:b/>
          <w:color w:val="FF0000"/>
          <w:szCs w:val="24"/>
          <w:u w:val="single"/>
        </w:rPr>
        <w:t xml:space="preserve">1 </w:t>
      </w:r>
      <w:r w:rsidR="009E025C" w:rsidRPr="007D6627">
        <w:rPr>
          <w:rFonts w:ascii="Arial" w:hAnsi="Arial" w:cs="Arial"/>
          <w:b/>
          <w:color w:val="FF0000"/>
          <w:szCs w:val="24"/>
          <w:u w:val="single"/>
        </w:rPr>
        <w:t xml:space="preserve">ноября 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>201</w:t>
      </w:r>
      <w:r w:rsidR="00470603">
        <w:rPr>
          <w:rFonts w:ascii="Arial" w:hAnsi="Arial" w:cs="Arial"/>
          <w:b/>
          <w:color w:val="FF0000"/>
          <w:szCs w:val="24"/>
          <w:u w:val="single"/>
        </w:rPr>
        <w:t>9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 xml:space="preserve"> года</w:t>
      </w:r>
      <w:r w:rsidRPr="007D6627">
        <w:rPr>
          <w:rFonts w:ascii="Arial" w:hAnsi="Arial" w:cs="Arial"/>
          <w:szCs w:val="24"/>
        </w:rPr>
        <w:t xml:space="preserve">  (включительно).</w:t>
      </w:r>
      <w:r w:rsidR="009E025C" w:rsidRPr="007D6627">
        <w:rPr>
          <w:rFonts w:ascii="Arial" w:hAnsi="Arial" w:cs="Arial"/>
          <w:szCs w:val="24"/>
        </w:rPr>
        <w:t xml:space="preserve"> Правила оформления статей в сборнике приведены в приложении 1.</w:t>
      </w:r>
    </w:p>
    <w:p w14:paraId="2B500BF9" w14:textId="3203196C" w:rsidR="009E025C" w:rsidRPr="007D6627" w:rsidRDefault="009E025C" w:rsidP="009E025C">
      <w:pPr>
        <w:ind w:left="222" w:right="145" w:firstLine="283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Также планируется издать специальные выпуски нескольких журналов, в том числе входящих в </w:t>
      </w:r>
      <w:r w:rsidR="001C0AA5">
        <w:rPr>
          <w:rFonts w:ascii="Arial" w:hAnsi="Arial" w:cs="Arial"/>
          <w:szCs w:val="24"/>
        </w:rPr>
        <w:t xml:space="preserve">РИНЦ, </w:t>
      </w:r>
      <w:r w:rsidRPr="007D6627">
        <w:rPr>
          <w:rFonts w:ascii="Arial" w:hAnsi="Arial" w:cs="Arial"/>
          <w:szCs w:val="24"/>
        </w:rPr>
        <w:t>ВАК</w:t>
      </w:r>
      <w:r w:rsidR="001C0AA5">
        <w:rPr>
          <w:rFonts w:ascii="Arial" w:hAnsi="Arial" w:cs="Arial"/>
          <w:szCs w:val="24"/>
        </w:rPr>
        <w:t>,</w:t>
      </w:r>
      <w:r w:rsidRPr="007D6627">
        <w:rPr>
          <w:rFonts w:ascii="Arial" w:hAnsi="Arial" w:cs="Arial"/>
          <w:szCs w:val="24"/>
        </w:rPr>
        <w:t xml:space="preserve"> </w:t>
      </w:r>
      <w:r w:rsidR="001C0AA5">
        <w:rPr>
          <w:rFonts w:ascii="Arial" w:hAnsi="Arial" w:cs="Arial"/>
          <w:szCs w:val="24"/>
          <w:lang w:val="en-US"/>
        </w:rPr>
        <w:t>Scopus</w:t>
      </w:r>
      <w:r w:rsidR="001C0AA5">
        <w:rPr>
          <w:rFonts w:ascii="Arial" w:hAnsi="Arial" w:cs="Arial"/>
          <w:szCs w:val="24"/>
        </w:rPr>
        <w:t xml:space="preserve">, </w:t>
      </w:r>
      <w:r w:rsidR="001C0AA5">
        <w:rPr>
          <w:rFonts w:ascii="Arial" w:hAnsi="Arial" w:cs="Arial"/>
          <w:szCs w:val="24"/>
          <w:lang w:val="en-US"/>
        </w:rPr>
        <w:t>WoS</w:t>
      </w:r>
      <w:r w:rsidRPr="007D6627">
        <w:rPr>
          <w:rFonts w:ascii="Arial" w:hAnsi="Arial" w:cs="Arial"/>
          <w:szCs w:val="24"/>
        </w:rPr>
        <w:t xml:space="preserve">. </w:t>
      </w:r>
      <w:r w:rsidR="00040930" w:rsidRPr="007D6627">
        <w:rPr>
          <w:rFonts w:ascii="Arial" w:hAnsi="Arial" w:cs="Arial"/>
          <w:szCs w:val="24"/>
        </w:rPr>
        <w:t xml:space="preserve">Авторы отобранных </w:t>
      </w:r>
      <w:r w:rsidRPr="007D6627">
        <w:rPr>
          <w:rFonts w:ascii="Arial" w:hAnsi="Arial" w:cs="Arial"/>
          <w:szCs w:val="24"/>
        </w:rPr>
        <w:t xml:space="preserve">оргкомитетом </w:t>
      </w:r>
      <w:r w:rsidR="00040930" w:rsidRPr="007D6627">
        <w:rPr>
          <w:rFonts w:ascii="Arial" w:hAnsi="Arial" w:cs="Arial"/>
          <w:szCs w:val="24"/>
        </w:rPr>
        <w:t>статей будут уведомлены индивидуально</w:t>
      </w:r>
      <w:r w:rsidR="00483A3D" w:rsidRPr="007D6627">
        <w:rPr>
          <w:rFonts w:ascii="Arial" w:hAnsi="Arial" w:cs="Arial"/>
          <w:szCs w:val="24"/>
        </w:rPr>
        <w:t>.</w:t>
      </w:r>
    </w:p>
    <w:p w14:paraId="41247596" w14:textId="4FCCEE82" w:rsidR="00483A3D" w:rsidRPr="007D6627" w:rsidRDefault="00483A3D" w:rsidP="009E025C">
      <w:pPr>
        <w:ind w:left="222" w:right="145" w:firstLine="283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В рамках </w:t>
      </w:r>
      <w:r w:rsidR="00E1754C" w:rsidRPr="007D6627">
        <w:rPr>
          <w:rFonts w:ascii="Arial" w:hAnsi="Arial" w:cs="Arial"/>
          <w:szCs w:val="24"/>
        </w:rPr>
        <w:t>научно-практического форума</w:t>
      </w:r>
      <w:r w:rsidR="00040930" w:rsidRPr="007D6627">
        <w:rPr>
          <w:rFonts w:ascii="Arial" w:hAnsi="Arial" w:cs="Arial"/>
          <w:szCs w:val="24"/>
        </w:rPr>
        <w:t xml:space="preserve"> также проводится </w:t>
      </w:r>
      <w:r w:rsidRPr="007D6627">
        <w:rPr>
          <w:rFonts w:ascii="Arial" w:eastAsia="Cambria" w:hAnsi="Arial" w:cs="Arial"/>
          <w:szCs w:val="24"/>
        </w:rPr>
        <w:t>международн</w:t>
      </w:r>
      <w:r w:rsidR="00040930" w:rsidRPr="007D6627">
        <w:rPr>
          <w:rFonts w:ascii="Arial" w:eastAsia="Cambria" w:hAnsi="Arial" w:cs="Arial"/>
          <w:szCs w:val="24"/>
        </w:rPr>
        <w:t>ый</w:t>
      </w:r>
      <w:r w:rsidRPr="007D6627">
        <w:rPr>
          <w:rFonts w:ascii="Arial" w:eastAsia="Cambria" w:hAnsi="Arial" w:cs="Arial"/>
          <w:szCs w:val="24"/>
        </w:rPr>
        <w:t xml:space="preserve"> молодежн</w:t>
      </w:r>
      <w:r w:rsidR="00040930" w:rsidRPr="007D6627">
        <w:rPr>
          <w:rFonts w:ascii="Arial" w:eastAsia="Cambria" w:hAnsi="Arial" w:cs="Arial"/>
          <w:szCs w:val="24"/>
        </w:rPr>
        <w:t>ый</w:t>
      </w:r>
      <w:r w:rsidRPr="007D6627">
        <w:rPr>
          <w:rFonts w:ascii="Arial" w:eastAsia="Cambria" w:hAnsi="Arial" w:cs="Arial"/>
          <w:szCs w:val="24"/>
        </w:rPr>
        <w:t xml:space="preserve"> </w:t>
      </w:r>
      <w:r w:rsidR="00040930" w:rsidRPr="007D6627">
        <w:rPr>
          <w:rFonts w:ascii="Arial" w:eastAsia="Cambria" w:hAnsi="Arial" w:cs="Arial"/>
          <w:szCs w:val="24"/>
        </w:rPr>
        <w:t>форум</w:t>
      </w:r>
      <w:r w:rsidRPr="007D6627">
        <w:rPr>
          <w:rFonts w:ascii="Arial" w:eastAsia="Cambria" w:hAnsi="Arial" w:cs="Arial"/>
          <w:szCs w:val="24"/>
        </w:rPr>
        <w:t xml:space="preserve"> “Миграция и паспортно-визов</w:t>
      </w:r>
      <w:r w:rsidR="009313AC">
        <w:rPr>
          <w:rFonts w:ascii="Arial" w:eastAsia="Cambria" w:hAnsi="Arial" w:cs="Arial"/>
          <w:szCs w:val="24"/>
        </w:rPr>
        <w:t>ые</w:t>
      </w:r>
      <w:r w:rsidRPr="007D6627">
        <w:rPr>
          <w:rFonts w:ascii="Arial" w:eastAsia="Cambria" w:hAnsi="Arial" w:cs="Arial"/>
          <w:szCs w:val="24"/>
        </w:rPr>
        <w:t xml:space="preserve"> </w:t>
      </w:r>
      <w:r w:rsidR="009313AC">
        <w:rPr>
          <w:rFonts w:ascii="Arial" w:eastAsia="Cambria" w:hAnsi="Arial" w:cs="Arial"/>
          <w:szCs w:val="24"/>
        </w:rPr>
        <w:t>отношения</w:t>
      </w:r>
      <w:r w:rsidRPr="007D6627">
        <w:rPr>
          <w:rFonts w:ascii="Arial" w:eastAsia="Cambria" w:hAnsi="Arial" w:cs="Arial"/>
          <w:szCs w:val="24"/>
        </w:rPr>
        <w:t xml:space="preserve"> в Евразии”</w:t>
      </w:r>
      <w:r w:rsidR="009E025C" w:rsidRPr="007D6627">
        <w:rPr>
          <w:rFonts w:ascii="Arial" w:eastAsia="Cambria" w:hAnsi="Arial" w:cs="Arial"/>
          <w:szCs w:val="24"/>
        </w:rPr>
        <w:t xml:space="preserve">, призванный объединить молодых исследователей </w:t>
      </w:r>
      <w:r w:rsidR="008B7CF4" w:rsidRPr="007D6627">
        <w:rPr>
          <w:rFonts w:ascii="Arial" w:eastAsia="Cambria" w:hAnsi="Arial" w:cs="Arial"/>
          <w:szCs w:val="24"/>
        </w:rPr>
        <w:t xml:space="preserve">в области </w:t>
      </w:r>
      <w:r w:rsidR="009E025C" w:rsidRPr="007D6627">
        <w:rPr>
          <w:rFonts w:ascii="Arial" w:eastAsia="Cambria" w:hAnsi="Arial" w:cs="Arial"/>
          <w:szCs w:val="24"/>
        </w:rPr>
        <w:t>миграции. Дополнительная информация о Форуме представлена на сайтах ИСПИ РАН и МГИМО МИД России.</w:t>
      </w:r>
    </w:p>
    <w:p w14:paraId="2EBFC8AB" w14:textId="77777777" w:rsidR="00483A3D" w:rsidRPr="007D6627" w:rsidRDefault="00483A3D" w:rsidP="00483A3D">
      <w:pPr>
        <w:pStyle w:val="1"/>
        <w:rPr>
          <w:rFonts w:ascii="Arial" w:hAnsi="Arial" w:cs="Arial"/>
          <w:sz w:val="30"/>
          <w:szCs w:val="30"/>
        </w:rPr>
      </w:pPr>
    </w:p>
    <w:p w14:paraId="0E822569" w14:textId="77777777" w:rsidR="00483A3D" w:rsidRPr="007D6627" w:rsidRDefault="00483A3D" w:rsidP="00483A3D">
      <w:pPr>
        <w:spacing w:before="47" w:line="276" w:lineRule="auto"/>
        <w:ind w:right="374"/>
        <w:rPr>
          <w:rFonts w:ascii="Arial" w:hAnsi="Arial" w:cs="Arial"/>
          <w:b/>
          <w:sz w:val="28"/>
          <w:szCs w:val="28"/>
          <w:u w:val="single"/>
        </w:rPr>
      </w:pPr>
    </w:p>
    <w:p w14:paraId="31E1E617" w14:textId="77777777" w:rsidR="00483A3D" w:rsidRDefault="00483A3D" w:rsidP="00483A3D">
      <w:pPr>
        <w:rPr>
          <w:spacing w:val="-65"/>
          <w:w w:val="99"/>
          <w:sz w:val="26"/>
          <w:u w:val="thick"/>
        </w:rPr>
      </w:pPr>
      <w:r>
        <w:rPr>
          <w:spacing w:val="-65"/>
          <w:w w:val="99"/>
          <w:sz w:val="26"/>
          <w:u w:val="thick"/>
        </w:rPr>
        <w:br w:type="page"/>
      </w:r>
    </w:p>
    <w:p w14:paraId="4244DBFE" w14:textId="77777777" w:rsidR="00483A3D" w:rsidRPr="001B7B3B" w:rsidRDefault="00483A3D" w:rsidP="00483A3D">
      <w:pPr>
        <w:jc w:val="both"/>
        <w:rPr>
          <w:spacing w:val="-65"/>
          <w:w w:val="99"/>
          <w:sz w:val="26"/>
          <w:u w:val="thick"/>
        </w:rPr>
      </w:pPr>
    </w:p>
    <w:p w14:paraId="66B87EBB" w14:textId="77777777" w:rsidR="00483A3D" w:rsidRPr="00A95C64" w:rsidRDefault="00483A3D" w:rsidP="00483A3D">
      <w:pPr>
        <w:spacing w:before="6"/>
        <w:rPr>
          <w:b/>
          <w:sz w:val="28"/>
          <w:szCs w:val="28"/>
        </w:rPr>
      </w:pPr>
      <w:r w:rsidRPr="00A95C64">
        <w:rPr>
          <w:b/>
          <w:sz w:val="28"/>
          <w:szCs w:val="28"/>
        </w:rPr>
        <w:t>ПРИЛОЖЕНИЕ 1.</w:t>
      </w:r>
    </w:p>
    <w:p w14:paraId="4EE2B582" w14:textId="77777777" w:rsidR="00483A3D" w:rsidRPr="001B7B3B" w:rsidRDefault="00483A3D" w:rsidP="00483A3D">
      <w:pPr>
        <w:spacing w:before="88"/>
        <w:ind w:left="505"/>
        <w:rPr>
          <w:b/>
          <w:sz w:val="26"/>
        </w:rPr>
      </w:pPr>
      <w:r w:rsidRPr="001B7B3B">
        <w:rPr>
          <w:color w:val="FF0000"/>
          <w:spacing w:val="-65"/>
          <w:w w:val="99"/>
          <w:sz w:val="26"/>
          <w:u w:val="thick" w:color="FF0000"/>
        </w:rPr>
        <w:t xml:space="preserve"> </w:t>
      </w:r>
      <w:r w:rsidRPr="001B7B3B">
        <w:rPr>
          <w:b/>
          <w:color w:val="FF0000"/>
          <w:sz w:val="26"/>
          <w:u w:val="thick" w:color="FF0000"/>
        </w:rPr>
        <w:t>Т</w:t>
      </w:r>
      <w:r w:rsidRPr="001B7B3B">
        <w:rPr>
          <w:b/>
          <w:color w:val="FF0000"/>
          <w:sz w:val="21"/>
          <w:u w:val="thick" w:color="FF0000"/>
        </w:rPr>
        <w:t xml:space="preserve">РЕБОВАНИЯ К ОФОРМЛЕНИЮ </w:t>
      </w:r>
      <w:r w:rsidRPr="001B7B3B">
        <w:rPr>
          <w:b/>
          <w:color w:val="FF0000"/>
          <w:sz w:val="26"/>
          <w:u w:val="thick" w:color="FF0000"/>
        </w:rPr>
        <w:t>СТАТЬИ</w:t>
      </w:r>
    </w:p>
    <w:p w14:paraId="6A5A1371" w14:textId="77777777" w:rsidR="00483A3D" w:rsidRPr="001B7B3B" w:rsidRDefault="00483A3D" w:rsidP="00483A3D">
      <w:pPr>
        <w:spacing w:before="8"/>
        <w:rPr>
          <w:b/>
          <w:sz w:val="17"/>
          <w:szCs w:val="26"/>
        </w:rPr>
      </w:pPr>
    </w:p>
    <w:p w14:paraId="1CA8C060" w14:textId="77777777" w:rsidR="00483A3D" w:rsidRPr="001B7B3B" w:rsidRDefault="00483A3D" w:rsidP="00483A3D">
      <w:pPr>
        <w:spacing w:before="88"/>
        <w:ind w:left="222" w:right="147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 xml:space="preserve">Текст статьи представляется в формате Word на русском или английском языках. Текст набирается шрифтом </w:t>
      </w:r>
      <w:proofErr w:type="spellStart"/>
      <w:r w:rsidRPr="001B7B3B">
        <w:rPr>
          <w:sz w:val="26"/>
          <w:szCs w:val="26"/>
        </w:rPr>
        <w:t>TimesNewRoman</w:t>
      </w:r>
      <w:proofErr w:type="spellEnd"/>
      <w:r w:rsidRPr="001B7B3B">
        <w:rPr>
          <w:sz w:val="26"/>
          <w:szCs w:val="26"/>
        </w:rPr>
        <w:t>, кегль 14, междустрочный интервал 1,5, выравнивание по ширине. Отступ первой строки – 1 см.</w:t>
      </w:r>
    </w:p>
    <w:p w14:paraId="10E8F30D" w14:textId="77777777" w:rsidR="00483A3D" w:rsidRPr="001B7B3B" w:rsidRDefault="00483A3D" w:rsidP="00483A3D">
      <w:pPr>
        <w:spacing w:before="1"/>
        <w:ind w:left="222" w:right="155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>Общий объем материалов (включая заголовок, аннотацию, ключевые слова, текст, список литературы): до 12 страниц.</w:t>
      </w:r>
    </w:p>
    <w:p w14:paraId="53C0FAD6" w14:textId="77777777" w:rsidR="00483A3D" w:rsidRPr="001B7B3B" w:rsidRDefault="00483A3D" w:rsidP="00483A3D">
      <w:pPr>
        <w:ind w:left="222" w:right="149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>Рисунки и схемы выполняются в</w:t>
      </w:r>
      <w:r w:rsidRPr="001B7B3B">
        <w:rPr>
          <w:sz w:val="26"/>
          <w:szCs w:val="26"/>
          <w:u w:val="single"/>
        </w:rPr>
        <w:t xml:space="preserve"> черно-белом цвете</w:t>
      </w:r>
      <w:r w:rsidRPr="001B7B3B">
        <w:rPr>
          <w:sz w:val="26"/>
          <w:szCs w:val="26"/>
        </w:rPr>
        <w:t xml:space="preserve"> и должны быть хорошего качества. Рисунки должны допускать возможность редактирования.</w:t>
      </w:r>
    </w:p>
    <w:p w14:paraId="2D63B7AA" w14:textId="77777777" w:rsidR="00483A3D" w:rsidRPr="001B7B3B" w:rsidRDefault="00483A3D" w:rsidP="00483A3D">
      <w:pPr>
        <w:ind w:left="505" w:right="2158"/>
        <w:rPr>
          <w:sz w:val="26"/>
          <w:szCs w:val="26"/>
        </w:rPr>
      </w:pPr>
      <w:r w:rsidRPr="001B7B3B">
        <w:rPr>
          <w:sz w:val="26"/>
          <w:szCs w:val="26"/>
        </w:rPr>
        <w:t>Текст в таблицах: интервал одинарный, кегль 12 TNR. Примеры оформления таблиц и рисунков приведены ниже.</w:t>
      </w:r>
    </w:p>
    <w:p w14:paraId="6589B904" w14:textId="77777777" w:rsidR="00483A3D" w:rsidRPr="001B7B3B" w:rsidRDefault="00483A3D" w:rsidP="00483A3D">
      <w:pPr>
        <w:ind w:left="222" w:right="151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>Ссылки на источники в тексте статьи даются в квадратных скобках. Список литературы оформляется по ГОСТ 7.1-2003. Источники указываются в алфавитном порядке. На все источники из списка литературы должны быть ссылки в тексте.</w:t>
      </w:r>
    </w:p>
    <w:p w14:paraId="6F8BBA7F" w14:textId="77777777" w:rsidR="00483A3D" w:rsidRPr="001B7B3B" w:rsidRDefault="00483A3D" w:rsidP="00483A3D">
      <w:pPr>
        <w:spacing w:line="298" w:lineRule="exact"/>
        <w:ind w:left="505"/>
        <w:rPr>
          <w:sz w:val="26"/>
          <w:szCs w:val="26"/>
        </w:rPr>
      </w:pPr>
      <w:r w:rsidRPr="001B7B3B">
        <w:rPr>
          <w:sz w:val="26"/>
          <w:szCs w:val="26"/>
        </w:rPr>
        <w:t>Нумерация таблиц, рисунков, схем, формул – сквозная.</w:t>
      </w:r>
    </w:p>
    <w:p w14:paraId="5E7E977D" w14:textId="795ADEB0" w:rsidR="00483A3D" w:rsidRPr="001B7B3B" w:rsidRDefault="00483A3D" w:rsidP="00483A3D">
      <w:pPr>
        <w:ind w:left="222" w:right="147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 xml:space="preserve">Статья </w:t>
      </w:r>
      <w:r w:rsidRPr="003B6D33">
        <w:rPr>
          <w:sz w:val="26"/>
          <w:szCs w:val="26"/>
        </w:rPr>
        <w:t>должна</w:t>
      </w:r>
      <w:r w:rsidR="003B6D33">
        <w:rPr>
          <w:sz w:val="26"/>
          <w:szCs w:val="26"/>
          <w:u w:val="thick"/>
        </w:rPr>
        <w:t xml:space="preserve"> </w:t>
      </w:r>
      <w:r w:rsidRPr="003B6D33">
        <w:rPr>
          <w:sz w:val="26"/>
          <w:szCs w:val="26"/>
          <w:u w:val="thick"/>
        </w:rPr>
        <w:t>обязательно</w:t>
      </w:r>
      <w:r w:rsidRPr="001B7B3B">
        <w:rPr>
          <w:b/>
          <w:sz w:val="26"/>
          <w:szCs w:val="26"/>
        </w:rPr>
        <w:t xml:space="preserve"> </w:t>
      </w:r>
      <w:r w:rsidRPr="001B7B3B">
        <w:rPr>
          <w:sz w:val="26"/>
          <w:szCs w:val="26"/>
        </w:rPr>
        <w:t>включать: название, ФИО авторов (полностью), ученую степень, должность, место работы, адрес электронной почты, аннотацию (5</w:t>
      </w:r>
    </w:p>
    <w:p w14:paraId="39869244" w14:textId="77777777" w:rsidR="00483A3D" w:rsidRPr="001B7B3B" w:rsidRDefault="00483A3D" w:rsidP="00483A3D">
      <w:pPr>
        <w:ind w:left="222"/>
        <w:rPr>
          <w:sz w:val="26"/>
          <w:szCs w:val="26"/>
        </w:rPr>
      </w:pPr>
      <w:r w:rsidRPr="001B7B3B">
        <w:rPr>
          <w:sz w:val="26"/>
          <w:szCs w:val="26"/>
        </w:rPr>
        <w:t>– 7 строк), ключевые слова (5 – 7 ключевых слов или словосочетаний), список литературы и источников на</w:t>
      </w:r>
      <w:r w:rsidRPr="001B7B3B">
        <w:rPr>
          <w:sz w:val="26"/>
          <w:szCs w:val="26"/>
          <w:u w:val="thick"/>
        </w:rPr>
        <w:t xml:space="preserve"> </w:t>
      </w:r>
      <w:r w:rsidRPr="001B7B3B">
        <w:rPr>
          <w:b/>
          <w:sz w:val="26"/>
          <w:szCs w:val="26"/>
          <w:u w:val="thick"/>
        </w:rPr>
        <w:t>русском и английском</w:t>
      </w:r>
      <w:r w:rsidRPr="001B7B3B">
        <w:rPr>
          <w:b/>
          <w:sz w:val="26"/>
          <w:szCs w:val="26"/>
        </w:rPr>
        <w:t xml:space="preserve"> </w:t>
      </w:r>
      <w:r w:rsidRPr="001B7B3B">
        <w:rPr>
          <w:sz w:val="26"/>
          <w:szCs w:val="26"/>
        </w:rPr>
        <w:t>языках.</w:t>
      </w:r>
    </w:p>
    <w:p w14:paraId="7AA61E34" w14:textId="77777777" w:rsidR="00483A3D" w:rsidRPr="001B7B3B" w:rsidRDefault="00483A3D" w:rsidP="00483A3D">
      <w:pPr>
        <w:spacing w:before="7"/>
        <w:rPr>
          <w:sz w:val="26"/>
          <w:szCs w:val="26"/>
        </w:rPr>
      </w:pPr>
    </w:p>
    <w:p w14:paraId="51E1B97C" w14:textId="77777777" w:rsidR="00483A3D" w:rsidRPr="001B7B3B" w:rsidRDefault="00483A3D" w:rsidP="00483A3D">
      <w:pPr>
        <w:ind w:left="222"/>
        <w:rPr>
          <w:b/>
          <w:sz w:val="26"/>
        </w:rPr>
      </w:pPr>
      <w:r w:rsidRPr="001B7B3B">
        <w:rPr>
          <w:spacing w:val="-65"/>
          <w:w w:val="99"/>
          <w:sz w:val="26"/>
          <w:u w:val="thick"/>
        </w:rPr>
        <w:t xml:space="preserve"> </w:t>
      </w:r>
      <w:r w:rsidRPr="001B7B3B">
        <w:rPr>
          <w:b/>
          <w:sz w:val="26"/>
          <w:u w:val="thick"/>
        </w:rPr>
        <w:t>Пример оформления:</w:t>
      </w:r>
    </w:p>
    <w:p w14:paraId="5B95A8FB" w14:textId="77777777" w:rsidR="00483A3D" w:rsidRPr="001B7B3B" w:rsidRDefault="00483A3D" w:rsidP="00483A3D">
      <w:pPr>
        <w:spacing w:before="9"/>
        <w:rPr>
          <w:b/>
          <w:sz w:val="25"/>
          <w:szCs w:val="26"/>
        </w:rPr>
      </w:pPr>
    </w:p>
    <w:p w14:paraId="17808458" w14:textId="77777777" w:rsidR="00483A3D" w:rsidRPr="001B7B3B" w:rsidRDefault="00483A3D" w:rsidP="00483A3D">
      <w:pPr>
        <w:spacing w:before="1" w:line="319" w:lineRule="exact"/>
        <w:ind w:left="1912"/>
        <w:rPr>
          <w:b/>
          <w:sz w:val="28"/>
        </w:rPr>
      </w:pPr>
      <w:r w:rsidRPr="001B7B3B">
        <w:rPr>
          <w:b/>
          <w:sz w:val="28"/>
        </w:rPr>
        <w:t>МИГРАЦИЯ В РОССИЙСКОЙ ФЕДЕРАЦИИ</w:t>
      </w:r>
    </w:p>
    <w:p w14:paraId="3861F1AC" w14:textId="77777777" w:rsidR="00483A3D" w:rsidRPr="001B7B3B" w:rsidRDefault="00483A3D" w:rsidP="00483A3D">
      <w:pPr>
        <w:tabs>
          <w:tab w:val="left" w:pos="8921"/>
        </w:tabs>
        <w:spacing w:line="319" w:lineRule="exact"/>
        <w:ind w:left="858"/>
        <w:rPr>
          <w:sz w:val="28"/>
        </w:rPr>
      </w:pPr>
      <w:r w:rsidRPr="001B7B3B">
        <w:rPr>
          <w:sz w:val="28"/>
        </w:rPr>
        <w:t>(Исследование проведено при поддержке гранта</w:t>
      </w:r>
      <w:r w:rsidRPr="001B7B3B">
        <w:rPr>
          <w:spacing w:val="-11"/>
          <w:sz w:val="28"/>
        </w:rPr>
        <w:t xml:space="preserve"> </w:t>
      </w:r>
      <w:r w:rsidRPr="001B7B3B">
        <w:rPr>
          <w:sz w:val="28"/>
        </w:rPr>
        <w:t>РФФИ</w:t>
      </w:r>
      <w:r w:rsidRPr="001B7B3B">
        <w:rPr>
          <w:spacing w:val="-4"/>
          <w:sz w:val="28"/>
        </w:rPr>
        <w:t xml:space="preserve"> </w:t>
      </w:r>
      <w:r w:rsidRPr="001B7B3B">
        <w:rPr>
          <w:sz w:val="28"/>
        </w:rPr>
        <w:t>№</w:t>
      </w:r>
      <w:r w:rsidRPr="001B7B3B">
        <w:rPr>
          <w:sz w:val="28"/>
          <w:u w:val="single"/>
        </w:rPr>
        <w:t xml:space="preserve"> </w:t>
      </w:r>
      <w:r w:rsidRPr="001B7B3B">
        <w:rPr>
          <w:sz w:val="28"/>
          <w:u w:val="single"/>
        </w:rPr>
        <w:tab/>
      </w:r>
      <w:r w:rsidRPr="001B7B3B">
        <w:rPr>
          <w:sz w:val="28"/>
        </w:rPr>
        <w:t>)</w:t>
      </w:r>
    </w:p>
    <w:p w14:paraId="208114D3" w14:textId="77777777" w:rsidR="00483A3D" w:rsidRPr="001B7B3B" w:rsidRDefault="00483A3D" w:rsidP="00483A3D">
      <w:pPr>
        <w:spacing w:before="1"/>
        <w:rPr>
          <w:sz w:val="28"/>
          <w:szCs w:val="26"/>
        </w:rPr>
      </w:pPr>
    </w:p>
    <w:p w14:paraId="1308A51E" w14:textId="77777777" w:rsidR="00483A3D" w:rsidRPr="001B7B3B" w:rsidRDefault="00483A3D" w:rsidP="00483A3D">
      <w:pPr>
        <w:tabs>
          <w:tab w:val="left" w:pos="1978"/>
          <w:tab w:val="left" w:pos="2878"/>
          <w:tab w:val="left" w:pos="4458"/>
          <w:tab w:val="left" w:pos="5776"/>
          <w:tab w:val="left" w:pos="7830"/>
          <w:tab w:val="left" w:pos="8679"/>
        </w:tabs>
        <w:ind w:left="222" w:right="142" w:firstLine="566"/>
        <w:rPr>
          <w:sz w:val="28"/>
        </w:rPr>
      </w:pPr>
      <w:r w:rsidRPr="001B7B3B">
        <w:rPr>
          <w:b/>
          <w:sz w:val="28"/>
        </w:rPr>
        <w:t>Иванов</w:t>
      </w:r>
      <w:r w:rsidRPr="001B7B3B">
        <w:rPr>
          <w:b/>
          <w:sz w:val="28"/>
        </w:rPr>
        <w:tab/>
        <w:t>Иван</w:t>
      </w:r>
      <w:r w:rsidRPr="001B7B3B">
        <w:rPr>
          <w:b/>
          <w:sz w:val="28"/>
        </w:rPr>
        <w:tab/>
        <w:t>Иванович</w:t>
      </w:r>
      <w:r w:rsidRPr="001B7B3B">
        <w:rPr>
          <w:sz w:val="28"/>
        </w:rPr>
        <w:t>,</w:t>
      </w:r>
      <w:r w:rsidRPr="001B7B3B">
        <w:rPr>
          <w:sz w:val="28"/>
        </w:rPr>
        <w:tab/>
        <w:t>кандидат</w:t>
      </w:r>
      <w:r w:rsidRPr="001B7B3B">
        <w:rPr>
          <w:sz w:val="28"/>
        </w:rPr>
        <w:tab/>
        <w:t>экономических</w:t>
      </w:r>
      <w:r w:rsidRPr="001B7B3B">
        <w:rPr>
          <w:sz w:val="28"/>
        </w:rPr>
        <w:tab/>
        <w:t>наук,</w:t>
      </w:r>
      <w:r w:rsidRPr="001B7B3B">
        <w:rPr>
          <w:sz w:val="28"/>
        </w:rPr>
        <w:tab/>
      </w:r>
      <w:r w:rsidRPr="001B7B3B">
        <w:rPr>
          <w:spacing w:val="-3"/>
          <w:sz w:val="28"/>
        </w:rPr>
        <w:t xml:space="preserve">доцент, </w:t>
      </w:r>
      <w:r w:rsidRPr="001B7B3B">
        <w:rPr>
          <w:sz w:val="28"/>
        </w:rPr>
        <w:t>МГИМО МИД России, Москва (Россия). E-mail:</w:t>
      </w:r>
      <w:r w:rsidRPr="001B7B3B">
        <w:rPr>
          <w:spacing w:val="-7"/>
          <w:sz w:val="28"/>
        </w:rPr>
        <w:t xml:space="preserve"> </w:t>
      </w:r>
      <w:hyperlink r:id="rId10">
        <w:r w:rsidRPr="001B7B3B">
          <w:rPr>
            <w:color w:val="0000FF"/>
            <w:sz w:val="28"/>
            <w:u w:val="single" w:color="0000FF"/>
          </w:rPr>
          <w:t>ryu@mail.ru</w:t>
        </w:r>
      </w:hyperlink>
    </w:p>
    <w:p w14:paraId="4DB327CB" w14:textId="77777777" w:rsidR="00483A3D" w:rsidRPr="001B7B3B" w:rsidRDefault="00483A3D" w:rsidP="00483A3D">
      <w:pPr>
        <w:spacing w:before="2"/>
        <w:rPr>
          <w:sz w:val="20"/>
          <w:szCs w:val="26"/>
        </w:rPr>
      </w:pPr>
    </w:p>
    <w:p w14:paraId="6D0A83EA" w14:textId="77777777" w:rsidR="00483A3D" w:rsidRPr="001B7B3B" w:rsidRDefault="00483A3D" w:rsidP="00483A3D">
      <w:pPr>
        <w:spacing w:before="89"/>
        <w:ind w:left="788"/>
        <w:rPr>
          <w:sz w:val="28"/>
        </w:rPr>
      </w:pPr>
      <w:r w:rsidRPr="001B7B3B">
        <w:rPr>
          <w:b/>
          <w:sz w:val="28"/>
        </w:rPr>
        <w:t>Аннотация</w:t>
      </w:r>
      <w:r w:rsidRPr="001B7B3B">
        <w:rPr>
          <w:sz w:val="28"/>
        </w:rPr>
        <w:t>. Текст…</w:t>
      </w:r>
    </w:p>
    <w:p w14:paraId="47739ACC" w14:textId="77777777" w:rsidR="00483A3D" w:rsidRPr="001B7B3B" w:rsidRDefault="00483A3D" w:rsidP="00483A3D">
      <w:pPr>
        <w:ind w:left="788"/>
        <w:rPr>
          <w:sz w:val="28"/>
        </w:rPr>
      </w:pPr>
      <w:r w:rsidRPr="001B7B3B">
        <w:rPr>
          <w:b/>
          <w:sz w:val="28"/>
        </w:rPr>
        <w:t xml:space="preserve">Ключевые слова: </w:t>
      </w:r>
      <w:r w:rsidRPr="001B7B3B">
        <w:rPr>
          <w:sz w:val="28"/>
        </w:rPr>
        <w:t>Текст…</w:t>
      </w:r>
    </w:p>
    <w:p w14:paraId="39066870" w14:textId="77777777" w:rsidR="00483A3D" w:rsidRPr="001B7B3B" w:rsidRDefault="00483A3D" w:rsidP="00483A3D">
      <w:pPr>
        <w:spacing w:before="7"/>
        <w:rPr>
          <w:sz w:val="28"/>
          <w:szCs w:val="26"/>
        </w:rPr>
      </w:pPr>
    </w:p>
    <w:p w14:paraId="45E172D8" w14:textId="77777777" w:rsidR="00483A3D" w:rsidRPr="001B7B3B" w:rsidRDefault="00483A3D" w:rsidP="00483A3D">
      <w:pPr>
        <w:spacing w:line="319" w:lineRule="exact"/>
        <w:ind w:left="441" w:right="367"/>
        <w:jc w:val="center"/>
        <w:outlineLvl w:val="0"/>
        <w:rPr>
          <w:b/>
          <w:bCs/>
          <w:sz w:val="28"/>
          <w:szCs w:val="28"/>
          <w:lang w:val="en-US"/>
        </w:rPr>
      </w:pPr>
      <w:r w:rsidRPr="001B7B3B">
        <w:rPr>
          <w:b/>
          <w:bCs/>
          <w:sz w:val="28"/>
          <w:szCs w:val="28"/>
          <w:lang w:val="en-US"/>
        </w:rPr>
        <w:t>MIGRATION IN THE RUSSIAN FEDERATION</w:t>
      </w:r>
    </w:p>
    <w:p w14:paraId="74FFA05B" w14:textId="77777777" w:rsidR="00483A3D" w:rsidRPr="001B7B3B" w:rsidRDefault="00483A3D" w:rsidP="00483A3D">
      <w:pPr>
        <w:tabs>
          <w:tab w:val="left" w:pos="8919"/>
        </w:tabs>
        <w:spacing w:line="319" w:lineRule="exact"/>
        <w:ind w:left="790"/>
        <w:outlineLvl w:val="1"/>
        <w:rPr>
          <w:sz w:val="28"/>
          <w:szCs w:val="28"/>
          <w:lang w:val="en-US"/>
        </w:rPr>
      </w:pPr>
      <w:r w:rsidRPr="001B7B3B">
        <w:rPr>
          <w:sz w:val="28"/>
          <w:szCs w:val="28"/>
          <w:lang w:val="en-US"/>
        </w:rPr>
        <w:lastRenderedPageBreak/>
        <w:t>(The study was conducted with support from RFBR</w:t>
      </w:r>
      <w:r w:rsidRPr="001B7B3B">
        <w:rPr>
          <w:spacing w:val="-13"/>
          <w:sz w:val="28"/>
          <w:szCs w:val="28"/>
          <w:lang w:val="en-US"/>
        </w:rPr>
        <w:t xml:space="preserve"> </w:t>
      </w:r>
      <w:r w:rsidRPr="001B7B3B">
        <w:rPr>
          <w:sz w:val="28"/>
          <w:szCs w:val="28"/>
          <w:lang w:val="en-US"/>
        </w:rPr>
        <w:t>grant</w:t>
      </w:r>
      <w:r w:rsidRPr="001B7B3B">
        <w:rPr>
          <w:spacing w:val="-3"/>
          <w:sz w:val="28"/>
          <w:szCs w:val="28"/>
          <w:lang w:val="en-US"/>
        </w:rPr>
        <w:t xml:space="preserve"> </w:t>
      </w:r>
      <w:r w:rsidRPr="001B7B3B">
        <w:rPr>
          <w:sz w:val="28"/>
          <w:szCs w:val="28"/>
          <w:lang w:val="en-US"/>
        </w:rPr>
        <w:t>№</w:t>
      </w:r>
      <w:r w:rsidRPr="001B7B3B">
        <w:rPr>
          <w:sz w:val="28"/>
          <w:szCs w:val="28"/>
          <w:u w:val="single"/>
          <w:lang w:val="en-US"/>
        </w:rPr>
        <w:t xml:space="preserve"> </w:t>
      </w:r>
      <w:r w:rsidRPr="001B7B3B">
        <w:rPr>
          <w:sz w:val="28"/>
          <w:szCs w:val="28"/>
          <w:u w:val="single"/>
          <w:lang w:val="en-US"/>
        </w:rPr>
        <w:tab/>
      </w:r>
      <w:r w:rsidRPr="001B7B3B">
        <w:rPr>
          <w:sz w:val="28"/>
          <w:szCs w:val="28"/>
          <w:lang w:val="en-US"/>
        </w:rPr>
        <w:t>)</w:t>
      </w:r>
    </w:p>
    <w:p w14:paraId="0DB7C5BD" w14:textId="77777777" w:rsidR="00483A3D" w:rsidRPr="001B7B3B" w:rsidRDefault="00483A3D" w:rsidP="00483A3D">
      <w:pPr>
        <w:spacing w:before="10"/>
        <w:rPr>
          <w:sz w:val="27"/>
          <w:szCs w:val="26"/>
          <w:lang w:val="en-US"/>
        </w:rPr>
      </w:pPr>
    </w:p>
    <w:p w14:paraId="5E298EBE" w14:textId="77777777" w:rsidR="00483A3D" w:rsidRPr="001B7B3B" w:rsidRDefault="00483A3D" w:rsidP="00483A3D">
      <w:pPr>
        <w:spacing w:before="1"/>
        <w:ind w:left="222" w:firstLine="566"/>
        <w:rPr>
          <w:sz w:val="28"/>
          <w:lang w:val="en-US"/>
        </w:rPr>
      </w:pPr>
      <w:r w:rsidRPr="001B7B3B">
        <w:rPr>
          <w:b/>
          <w:sz w:val="28"/>
          <w:lang w:val="en-US"/>
        </w:rPr>
        <w:t>Ivan I. Ivanov</w:t>
      </w:r>
      <w:r w:rsidRPr="001B7B3B">
        <w:rPr>
          <w:sz w:val="28"/>
          <w:lang w:val="en-US"/>
        </w:rPr>
        <w:t xml:space="preserve">, PhD (Economics), Associate Professor, MGIMO University, Moscow (Russia). E-mail: </w:t>
      </w:r>
      <w:hyperlink r:id="rId11">
        <w:r w:rsidRPr="001B7B3B">
          <w:rPr>
            <w:color w:val="0000FF"/>
            <w:sz w:val="28"/>
            <w:u w:val="single" w:color="0000FF"/>
            <w:lang w:val="en-US"/>
          </w:rPr>
          <w:t>ryu@mail.ru</w:t>
        </w:r>
      </w:hyperlink>
    </w:p>
    <w:p w14:paraId="7B55F9DE" w14:textId="77777777" w:rsidR="00483A3D" w:rsidRPr="001B7B3B" w:rsidRDefault="00483A3D" w:rsidP="00483A3D">
      <w:pPr>
        <w:spacing w:before="4"/>
        <w:rPr>
          <w:sz w:val="20"/>
          <w:szCs w:val="26"/>
          <w:lang w:val="en-US"/>
        </w:rPr>
      </w:pPr>
    </w:p>
    <w:p w14:paraId="2C5FBA9A" w14:textId="77777777" w:rsidR="00483A3D" w:rsidRPr="001B7B3B" w:rsidRDefault="00483A3D" w:rsidP="00483A3D">
      <w:pPr>
        <w:spacing w:before="89" w:line="322" w:lineRule="exact"/>
        <w:ind w:left="788"/>
        <w:rPr>
          <w:sz w:val="28"/>
          <w:lang w:val="en-US"/>
        </w:rPr>
      </w:pPr>
      <w:r w:rsidRPr="001B7B3B">
        <w:rPr>
          <w:b/>
          <w:sz w:val="28"/>
          <w:lang w:val="en-US"/>
        </w:rPr>
        <w:t xml:space="preserve">Abstract. </w:t>
      </w:r>
      <w:r w:rsidRPr="001B7B3B">
        <w:rPr>
          <w:sz w:val="28"/>
          <w:lang w:val="en-US"/>
        </w:rPr>
        <w:t>Text…</w:t>
      </w:r>
    </w:p>
    <w:p w14:paraId="6F8670A5" w14:textId="77777777" w:rsidR="00483A3D" w:rsidRPr="001B7B3B" w:rsidRDefault="00483A3D" w:rsidP="00483A3D">
      <w:pPr>
        <w:ind w:left="788"/>
        <w:rPr>
          <w:sz w:val="28"/>
          <w:lang w:val="en-US"/>
        </w:rPr>
      </w:pPr>
      <w:r w:rsidRPr="001B7B3B">
        <w:rPr>
          <w:b/>
          <w:sz w:val="28"/>
          <w:lang w:val="en-US"/>
        </w:rPr>
        <w:t xml:space="preserve">Keywords: </w:t>
      </w:r>
      <w:r w:rsidRPr="001B7B3B">
        <w:rPr>
          <w:sz w:val="28"/>
          <w:lang w:val="en-US"/>
        </w:rPr>
        <w:t>Text…</w:t>
      </w:r>
    </w:p>
    <w:p w14:paraId="139C6DD1" w14:textId="77777777" w:rsidR="00483A3D" w:rsidRPr="001B7B3B" w:rsidRDefault="00483A3D" w:rsidP="00483A3D">
      <w:pPr>
        <w:spacing w:before="11"/>
        <w:rPr>
          <w:sz w:val="27"/>
          <w:szCs w:val="26"/>
          <w:lang w:val="en-US"/>
        </w:rPr>
      </w:pPr>
    </w:p>
    <w:p w14:paraId="732DB8C6" w14:textId="77777777" w:rsidR="00483A3D" w:rsidRPr="001B7B3B" w:rsidRDefault="00483A3D" w:rsidP="00483A3D">
      <w:pPr>
        <w:ind w:left="222" w:right="148" w:firstLine="566"/>
        <w:jc w:val="both"/>
        <w:outlineLvl w:val="1"/>
        <w:rPr>
          <w:sz w:val="28"/>
          <w:szCs w:val="28"/>
        </w:rPr>
      </w:pPr>
      <w:r w:rsidRPr="001B7B3B">
        <w:rPr>
          <w:sz w:val="28"/>
          <w:szCs w:val="28"/>
        </w:rPr>
        <w:t>Основной</w:t>
      </w:r>
      <w:r w:rsidRPr="001B7B3B">
        <w:rPr>
          <w:sz w:val="28"/>
          <w:szCs w:val="28"/>
          <w:lang w:val="en-US"/>
        </w:rPr>
        <w:t xml:space="preserve"> </w:t>
      </w:r>
      <w:r w:rsidRPr="001B7B3B">
        <w:rPr>
          <w:sz w:val="28"/>
          <w:szCs w:val="28"/>
        </w:rPr>
        <w:t>текст</w:t>
      </w:r>
      <w:r w:rsidRPr="001B7B3B">
        <w:rPr>
          <w:sz w:val="28"/>
          <w:szCs w:val="28"/>
          <w:lang w:val="en-US"/>
        </w:rPr>
        <w:t xml:space="preserve">. </w:t>
      </w:r>
      <w:r w:rsidRPr="001B7B3B">
        <w:rPr>
          <w:sz w:val="28"/>
          <w:szCs w:val="28"/>
        </w:rPr>
        <w:t>Основной текст. Основной текст. Основной текст. Основной текст. Основной текст. Основной текст. Основной текст (рис. 1). Основной текст. Основной текст (табл. 1).</w:t>
      </w:r>
    </w:p>
    <w:p w14:paraId="3C167991" w14:textId="77777777" w:rsidR="00483A3D" w:rsidRPr="001B7B3B" w:rsidRDefault="00483A3D" w:rsidP="00483A3D">
      <w:pPr>
        <w:jc w:val="both"/>
        <w:sectPr w:rsidR="00483A3D" w:rsidRPr="001B7B3B">
          <w:pgSz w:w="11910" w:h="16840"/>
          <w:pgMar w:top="1040" w:right="700" w:bottom="1200" w:left="1480" w:header="0" w:footer="984" w:gutter="0"/>
          <w:cols w:space="720"/>
        </w:sectPr>
      </w:pPr>
    </w:p>
    <w:p w14:paraId="45429069" w14:textId="77777777" w:rsidR="00483A3D" w:rsidRPr="001B7B3B" w:rsidRDefault="00483A3D" w:rsidP="00483A3D">
      <w:pPr>
        <w:spacing w:before="67"/>
        <w:ind w:left="222"/>
        <w:rPr>
          <w:sz w:val="26"/>
          <w:szCs w:val="26"/>
        </w:rPr>
      </w:pPr>
      <w:r w:rsidRPr="001B7B3B">
        <w:rPr>
          <w:sz w:val="26"/>
          <w:szCs w:val="26"/>
        </w:rPr>
        <w:lastRenderedPageBreak/>
        <w:t>Пример оформления таблицы:</w:t>
      </w:r>
    </w:p>
    <w:p w14:paraId="25AAD2BB" w14:textId="77777777" w:rsidR="00483A3D" w:rsidRPr="001B7B3B" w:rsidRDefault="00483A3D" w:rsidP="00483A3D">
      <w:pPr>
        <w:spacing w:before="1"/>
        <w:ind w:right="145"/>
        <w:jc w:val="right"/>
        <w:rPr>
          <w:i/>
          <w:sz w:val="26"/>
        </w:rPr>
      </w:pPr>
      <w:r w:rsidRPr="001B7B3B">
        <w:rPr>
          <w:i/>
          <w:sz w:val="26"/>
        </w:rPr>
        <w:t>Таблица 1.</w:t>
      </w:r>
    </w:p>
    <w:p w14:paraId="25630775" w14:textId="77777777" w:rsidR="00483A3D" w:rsidRPr="001B7B3B" w:rsidRDefault="00483A3D" w:rsidP="003B6D33">
      <w:pPr>
        <w:spacing w:before="8"/>
        <w:ind w:right="373"/>
        <w:jc w:val="center"/>
        <w:rPr>
          <w:b/>
          <w:sz w:val="26"/>
        </w:rPr>
      </w:pPr>
      <w:r w:rsidRPr="001B7B3B">
        <w:rPr>
          <w:b/>
          <w:sz w:val="26"/>
        </w:rPr>
        <w:t>Структура международного миграционного прироста населения субъектов Дальневосточного федерального округа в 2011-2014 гг.</w:t>
      </w:r>
    </w:p>
    <w:tbl>
      <w:tblPr>
        <w:tblStyle w:val="TableNormal1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2100"/>
        <w:gridCol w:w="1980"/>
        <w:gridCol w:w="1985"/>
      </w:tblGrid>
      <w:tr w:rsidR="00483A3D" w:rsidRPr="003B6D33" w14:paraId="70775628" w14:textId="77777777" w:rsidTr="00040930">
        <w:trPr>
          <w:trHeight w:val="299"/>
        </w:trPr>
        <w:tc>
          <w:tcPr>
            <w:tcW w:w="2878" w:type="dxa"/>
            <w:vMerge w:val="restart"/>
          </w:tcPr>
          <w:p w14:paraId="6321DDD5" w14:textId="77777777" w:rsidR="00483A3D" w:rsidRPr="003B6D33" w:rsidRDefault="00483A3D" w:rsidP="003B6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vMerge w:val="restart"/>
          </w:tcPr>
          <w:p w14:paraId="2548156A" w14:textId="77777777" w:rsidR="00483A3D" w:rsidRPr="003B6D33" w:rsidRDefault="00483A3D" w:rsidP="003B6D33">
            <w:pPr>
              <w:spacing w:befor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</w:p>
          <w:p w14:paraId="596A3F99" w14:textId="77777777" w:rsidR="00483A3D" w:rsidRPr="003B6D33" w:rsidRDefault="00483A3D" w:rsidP="003B6D33">
            <w:pPr>
              <w:spacing w:before="1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перемещений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965" w:type="dxa"/>
            <w:gridSpan w:val="2"/>
          </w:tcPr>
          <w:p w14:paraId="5C16C458" w14:textId="77777777" w:rsidR="00483A3D" w:rsidRPr="003B6D33" w:rsidRDefault="00483A3D" w:rsidP="003B6D33">
            <w:pPr>
              <w:spacing w:line="280" w:lineRule="exact"/>
              <w:ind w:righ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83A3D" w:rsidRPr="003B6D33" w14:paraId="62340B07" w14:textId="77777777" w:rsidTr="00040930">
        <w:trPr>
          <w:trHeight w:val="894"/>
        </w:trPr>
        <w:tc>
          <w:tcPr>
            <w:tcW w:w="2878" w:type="dxa"/>
            <w:vMerge/>
            <w:tcBorders>
              <w:top w:val="nil"/>
            </w:tcBorders>
          </w:tcPr>
          <w:p w14:paraId="2D3135D7" w14:textId="77777777" w:rsidR="00483A3D" w:rsidRPr="003B6D33" w:rsidRDefault="00483A3D" w:rsidP="003B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14:paraId="53EB55F1" w14:textId="77777777" w:rsidR="00483A3D" w:rsidRPr="003B6D33" w:rsidRDefault="00483A3D" w:rsidP="003B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4CDA6B" w14:textId="77777777" w:rsidR="00483A3D" w:rsidRPr="003B6D33" w:rsidRDefault="00483A3D" w:rsidP="003B6D33">
            <w:pPr>
              <w:spacing w:before="141"/>
              <w:ind w:right="290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со странами СНГ, %</w:t>
            </w:r>
          </w:p>
        </w:tc>
        <w:tc>
          <w:tcPr>
            <w:tcW w:w="1985" w:type="dxa"/>
          </w:tcPr>
          <w:p w14:paraId="4D63E282" w14:textId="77777777" w:rsidR="00483A3D" w:rsidRPr="003B6D33" w:rsidRDefault="00483A3D" w:rsidP="003B6D33">
            <w:pPr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</w:t>
            </w:r>
            <w:r w:rsidRPr="003B6D3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зарубежными</w:t>
            </w:r>
          </w:p>
          <w:p w14:paraId="0BF57271" w14:textId="77777777" w:rsidR="00483A3D" w:rsidRPr="003B6D33" w:rsidRDefault="00483A3D" w:rsidP="003B6D33">
            <w:pPr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странами, %</w:t>
            </w:r>
          </w:p>
        </w:tc>
      </w:tr>
      <w:tr w:rsidR="00483A3D" w:rsidRPr="003B6D33" w14:paraId="7EFA7DB7" w14:textId="77777777" w:rsidTr="00040930">
        <w:trPr>
          <w:trHeight w:val="599"/>
        </w:trPr>
        <w:tc>
          <w:tcPr>
            <w:tcW w:w="2878" w:type="dxa"/>
          </w:tcPr>
          <w:p w14:paraId="0197EB4E" w14:textId="77777777" w:rsidR="00483A3D" w:rsidRPr="003B6D33" w:rsidRDefault="00483A3D" w:rsidP="003B6D33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</w:p>
          <w:p w14:paraId="3C2AC80F" w14:textId="77777777" w:rsidR="00483A3D" w:rsidRPr="003B6D33" w:rsidRDefault="00483A3D" w:rsidP="003B6D33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14:paraId="5049AE2F" w14:textId="77777777" w:rsidR="00483A3D" w:rsidRPr="003B6D33" w:rsidRDefault="00483A3D" w:rsidP="003B6D33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C11FF" w14:textId="77777777" w:rsidR="00483A3D" w:rsidRPr="003B6D33" w:rsidRDefault="00483A3D" w:rsidP="003B6D33">
            <w:pPr>
              <w:spacing w:line="287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980" w:type="dxa"/>
          </w:tcPr>
          <w:p w14:paraId="253B4412" w14:textId="77777777" w:rsidR="00483A3D" w:rsidRPr="003B6D33" w:rsidRDefault="00483A3D" w:rsidP="003B6D33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F379C" w14:textId="77777777" w:rsidR="00483A3D" w:rsidRPr="003B6D33" w:rsidRDefault="00483A3D" w:rsidP="003B6D33">
            <w:pPr>
              <w:spacing w:line="287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985" w:type="dxa"/>
          </w:tcPr>
          <w:p w14:paraId="75F54A0A" w14:textId="77777777" w:rsidR="00483A3D" w:rsidRPr="003B6D33" w:rsidRDefault="00483A3D" w:rsidP="003B6D33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650E6" w14:textId="77777777" w:rsidR="00483A3D" w:rsidRPr="003B6D33" w:rsidRDefault="00483A3D" w:rsidP="003B6D33">
            <w:pPr>
              <w:spacing w:line="287" w:lineRule="exact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-0,17</w:t>
            </w:r>
          </w:p>
        </w:tc>
      </w:tr>
      <w:tr w:rsidR="00483A3D" w:rsidRPr="003B6D33" w14:paraId="09531626" w14:textId="77777777" w:rsidTr="00040930">
        <w:trPr>
          <w:trHeight w:val="297"/>
        </w:trPr>
        <w:tc>
          <w:tcPr>
            <w:tcW w:w="2878" w:type="dxa"/>
          </w:tcPr>
          <w:p w14:paraId="6AB5C07A" w14:textId="77777777" w:rsidR="00483A3D" w:rsidRPr="003B6D33" w:rsidRDefault="00483A3D" w:rsidP="003B6D33">
            <w:pPr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2100" w:type="dxa"/>
          </w:tcPr>
          <w:p w14:paraId="59A5F0D8" w14:textId="77777777" w:rsidR="00483A3D" w:rsidRPr="003B6D33" w:rsidRDefault="00483A3D" w:rsidP="003B6D33">
            <w:pPr>
              <w:spacing w:line="277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980" w:type="dxa"/>
          </w:tcPr>
          <w:p w14:paraId="4E157738" w14:textId="77777777" w:rsidR="00483A3D" w:rsidRPr="003B6D33" w:rsidRDefault="00483A3D" w:rsidP="003B6D33">
            <w:pPr>
              <w:spacing w:line="277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1985" w:type="dxa"/>
          </w:tcPr>
          <w:p w14:paraId="288B76A3" w14:textId="77777777" w:rsidR="00483A3D" w:rsidRPr="003B6D33" w:rsidRDefault="00483A3D" w:rsidP="003B6D33">
            <w:pPr>
              <w:spacing w:line="277" w:lineRule="exact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83A3D" w:rsidRPr="003B6D33" w14:paraId="04918896" w14:textId="77777777" w:rsidTr="00040930">
        <w:trPr>
          <w:trHeight w:val="300"/>
        </w:trPr>
        <w:tc>
          <w:tcPr>
            <w:tcW w:w="2878" w:type="dxa"/>
          </w:tcPr>
          <w:p w14:paraId="5385557E" w14:textId="77777777" w:rsidR="00483A3D" w:rsidRPr="003B6D33" w:rsidRDefault="00483A3D" w:rsidP="003B6D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100" w:type="dxa"/>
          </w:tcPr>
          <w:p w14:paraId="3D2DAAA0" w14:textId="77777777" w:rsidR="00483A3D" w:rsidRPr="003B6D33" w:rsidRDefault="00483A3D" w:rsidP="003B6D33">
            <w:pPr>
              <w:spacing w:line="280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32,22</w:t>
            </w:r>
          </w:p>
        </w:tc>
        <w:tc>
          <w:tcPr>
            <w:tcW w:w="1980" w:type="dxa"/>
          </w:tcPr>
          <w:p w14:paraId="1BF78C87" w14:textId="77777777" w:rsidR="00483A3D" w:rsidRPr="003B6D33" w:rsidRDefault="00483A3D" w:rsidP="003B6D33">
            <w:pPr>
              <w:spacing w:line="280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28,55</w:t>
            </w:r>
          </w:p>
        </w:tc>
        <w:tc>
          <w:tcPr>
            <w:tcW w:w="1985" w:type="dxa"/>
          </w:tcPr>
          <w:p w14:paraId="02D6C6B4" w14:textId="77777777" w:rsidR="00483A3D" w:rsidRPr="003B6D33" w:rsidRDefault="00483A3D" w:rsidP="003B6D33">
            <w:pPr>
              <w:spacing w:line="280" w:lineRule="exact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</w:tr>
      <w:tr w:rsidR="00483A3D" w:rsidRPr="003B6D33" w14:paraId="200FD3E0" w14:textId="77777777" w:rsidTr="00040930">
        <w:trPr>
          <w:trHeight w:val="299"/>
        </w:trPr>
        <w:tc>
          <w:tcPr>
            <w:tcW w:w="2878" w:type="dxa"/>
          </w:tcPr>
          <w:p w14:paraId="5E31A7E0" w14:textId="77777777" w:rsidR="00483A3D" w:rsidRPr="003B6D33" w:rsidRDefault="00483A3D" w:rsidP="003B6D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100" w:type="dxa"/>
          </w:tcPr>
          <w:p w14:paraId="320234DA" w14:textId="77777777" w:rsidR="00483A3D" w:rsidRPr="003B6D33" w:rsidRDefault="00483A3D" w:rsidP="003B6D33">
            <w:pPr>
              <w:spacing w:line="280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980" w:type="dxa"/>
          </w:tcPr>
          <w:p w14:paraId="19B25CC0" w14:textId="77777777" w:rsidR="00483A3D" w:rsidRPr="003B6D33" w:rsidRDefault="00483A3D" w:rsidP="003B6D33">
            <w:pPr>
              <w:spacing w:line="280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985" w:type="dxa"/>
          </w:tcPr>
          <w:p w14:paraId="6A9CE526" w14:textId="77777777" w:rsidR="00483A3D" w:rsidRPr="003B6D33" w:rsidRDefault="00483A3D" w:rsidP="003B6D33">
            <w:pPr>
              <w:spacing w:line="280" w:lineRule="exact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29,68</w:t>
            </w:r>
          </w:p>
        </w:tc>
      </w:tr>
    </w:tbl>
    <w:p w14:paraId="2860B86D" w14:textId="77777777" w:rsidR="003B6D33" w:rsidRDefault="00483A3D" w:rsidP="003B6D33">
      <w:pPr>
        <w:spacing w:after="0" w:line="240" w:lineRule="auto"/>
        <w:ind w:right="318"/>
        <w:rPr>
          <w:sz w:val="26"/>
          <w:szCs w:val="26"/>
        </w:rPr>
      </w:pPr>
      <w:r w:rsidRPr="001B7B3B">
        <w:rPr>
          <w:i/>
          <w:sz w:val="26"/>
          <w:szCs w:val="26"/>
        </w:rPr>
        <w:t>Источник</w:t>
      </w:r>
      <w:r w:rsidRPr="001B7B3B">
        <w:rPr>
          <w:sz w:val="26"/>
          <w:szCs w:val="26"/>
        </w:rPr>
        <w:t xml:space="preserve">: Данные Федеральной службы государственной статистики [3, с. 12-14] </w:t>
      </w:r>
    </w:p>
    <w:p w14:paraId="2B6C1D07" w14:textId="77777777" w:rsidR="003B6D33" w:rsidRDefault="003B6D33" w:rsidP="003B6D33">
      <w:pPr>
        <w:spacing w:after="0" w:line="240" w:lineRule="auto"/>
        <w:ind w:right="318"/>
        <w:rPr>
          <w:sz w:val="26"/>
          <w:szCs w:val="26"/>
        </w:rPr>
      </w:pPr>
    </w:p>
    <w:p w14:paraId="1A3FEF86" w14:textId="218FF9BA" w:rsidR="00483A3D" w:rsidRPr="001B7B3B" w:rsidRDefault="00483A3D" w:rsidP="003B6D33">
      <w:pPr>
        <w:spacing w:after="0" w:line="240" w:lineRule="auto"/>
        <w:ind w:right="318"/>
        <w:rPr>
          <w:sz w:val="26"/>
          <w:szCs w:val="26"/>
        </w:rPr>
      </w:pPr>
      <w:r w:rsidRPr="001B7B3B">
        <w:rPr>
          <w:sz w:val="26"/>
          <w:szCs w:val="26"/>
        </w:rPr>
        <w:t>Пример оформления рисунка:</w:t>
      </w:r>
    </w:p>
    <w:p w14:paraId="21D4B588" w14:textId="2853D072" w:rsidR="00483A3D" w:rsidRPr="001B7B3B" w:rsidRDefault="00483A3D" w:rsidP="00483A3D">
      <w:pPr>
        <w:rPr>
          <w:sz w:val="28"/>
          <w:szCs w:val="26"/>
        </w:rPr>
      </w:pPr>
    </w:p>
    <w:p w14:paraId="7844F1AD" w14:textId="327072D1" w:rsidR="00483A3D" w:rsidRPr="001B7B3B" w:rsidRDefault="003B6D33" w:rsidP="00483A3D">
      <w:pPr>
        <w:rPr>
          <w:sz w:val="28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DB5BD4" wp14:editId="3255E301">
                <wp:simplePos x="0" y="0"/>
                <wp:positionH relativeFrom="page">
                  <wp:posOffset>1238036</wp:posOffset>
                </wp:positionH>
                <wp:positionV relativeFrom="paragraph">
                  <wp:posOffset>38428</wp:posOffset>
                </wp:positionV>
                <wp:extent cx="5738117" cy="3811713"/>
                <wp:effectExtent l="0" t="0" r="15240" b="17780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117" cy="3811713"/>
                          <a:chOff x="1691" y="1094"/>
                          <a:chExt cx="8617" cy="4033"/>
                        </a:xfrm>
                      </wpg:grpSpPr>
                      <wps:wsp>
                        <wps:cNvPr id="4" name="AutoShape 75"/>
                        <wps:cNvSpPr>
                          <a:spLocks/>
                        </wps:cNvSpPr>
                        <wps:spPr bwMode="auto">
                          <a:xfrm>
                            <a:off x="7936" y="3724"/>
                            <a:ext cx="2230" cy="2"/>
                          </a:xfrm>
                          <a:custGeom>
                            <a:avLst/>
                            <a:gdLst>
                              <a:gd name="T0" fmla="+- 0 9876 7937"/>
                              <a:gd name="T1" fmla="*/ T0 w 2230"/>
                              <a:gd name="T2" fmla="+- 0 10166 7937"/>
                              <a:gd name="T3" fmla="*/ T2 w 2230"/>
                              <a:gd name="T4" fmla="+- 0 8906 7937"/>
                              <a:gd name="T5" fmla="*/ T4 w 2230"/>
                              <a:gd name="T6" fmla="+- 0 9487 7937"/>
                              <a:gd name="T7" fmla="*/ T6 w 2230"/>
                              <a:gd name="T8" fmla="+- 0 7937 7937"/>
                              <a:gd name="T9" fmla="*/ T8 w 2230"/>
                              <a:gd name="T10" fmla="+- 0 8518 7937"/>
                              <a:gd name="T11" fmla="*/ T10 w 2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230">
                                <a:moveTo>
                                  <a:pt x="1939" y="0"/>
                                </a:moveTo>
                                <a:lnTo>
                                  <a:pt x="2229" y="0"/>
                                </a:lnTo>
                                <a:moveTo>
                                  <a:pt x="969" y="0"/>
                                </a:moveTo>
                                <a:lnTo>
                                  <a:pt x="1550" y="0"/>
                                </a:lnTo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517" y="3484"/>
                            <a:ext cx="389" cy="84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17" y="3484"/>
                            <a:ext cx="389" cy="8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87" y="3577"/>
                            <a:ext cx="389" cy="7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87" y="3577"/>
                            <a:ext cx="389" cy="7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0"/>
                        <wps:cNvSpPr>
                          <a:spLocks/>
                        </wps:cNvSpPr>
                        <wps:spPr bwMode="auto">
                          <a:xfrm>
                            <a:off x="2412" y="3724"/>
                            <a:ext cx="5139" cy="2"/>
                          </a:xfrm>
                          <a:custGeom>
                            <a:avLst/>
                            <a:gdLst>
                              <a:gd name="T0" fmla="+- 0 6967 2412"/>
                              <a:gd name="T1" fmla="*/ T0 w 5139"/>
                              <a:gd name="T2" fmla="+- 0 7550 2412"/>
                              <a:gd name="T3" fmla="*/ T2 w 5139"/>
                              <a:gd name="T4" fmla="+- 0 5998 2412"/>
                              <a:gd name="T5" fmla="*/ T4 w 5139"/>
                              <a:gd name="T6" fmla="+- 0 6581 2412"/>
                              <a:gd name="T7" fmla="*/ T6 w 5139"/>
                              <a:gd name="T8" fmla="+- 0 2412 2412"/>
                              <a:gd name="T9" fmla="*/ T8 w 5139"/>
                              <a:gd name="T10" fmla="+- 0 5611 2412"/>
                              <a:gd name="T11" fmla="*/ T10 w 5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139">
                                <a:moveTo>
                                  <a:pt x="4555" y="0"/>
                                </a:moveTo>
                                <a:lnTo>
                                  <a:pt x="5138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4169" y="0"/>
                                </a:lnTo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702" y="4266"/>
                            <a:ext cx="389" cy="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02" y="4266"/>
                            <a:ext cx="389" cy="6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02" y="3798"/>
                            <a:ext cx="389" cy="46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02" y="3798"/>
                            <a:ext cx="389" cy="4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72" y="4242"/>
                            <a:ext cx="389" cy="8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72" y="4242"/>
                            <a:ext cx="389" cy="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72" y="3721"/>
                            <a:ext cx="389" cy="5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2" y="3721"/>
                            <a:ext cx="389" cy="5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641" y="4261"/>
                            <a:ext cx="389" cy="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641" y="4261"/>
                            <a:ext cx="389" cy="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41" y="3791"/>
                            <a:ext cx="389" cy="4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641" y="3791"/>
                            <a:ext cx="389" cy="47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11" y="4204"/>
                            <a:ext cx="387" cy="1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611" y="4204"/>
                            <a:ext cx="387" cy="1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611" y="3265"/>
                            <a:ext cx="387" cy="9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11" y="3265"/>
                            <a:ext cx="387" cy="9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7"/>
                        <wps:cNvSpPr>
                          <a:spLocks/>
                        </wps:cNvSpPr>
                        <wps:spPr bwMode="auto">
                          <a:xfrm>
                            <a:off x="2412" y="2512"/>
                            <a:ext cx="5139" cy="608"/>
                          </a:xfrm>
                          <a:custGeom>
                            <a:avLst/>
                            <a:gdLst>
                              <a:gd name="T0" fmla="+- 0 6967 2412"/>
                              <a:gd name="T1" fmla="*/ T0 w 5139"/>
                              <a:gd name="T2" fmla="+- 0 3119 2512"/>
                              <a:gd name="T3" fmla="*/ 3119 h 608"/>
                              <a:gd name="T4" fmla="+- 0 7550 2412"/>
                              <a:gd name="T5" fmla="*/ T4 w 5139"/>
                              <a:gd name="T6" fmla="+- 0 3119 2512"/>
                              <a:gd name="T7" fmla="*/ 3119 h 608"/>
                              <a:gd name="T8" fmla="+- 0 2412 2412"/>
                              <a:gd name="T9" fmla="*/ T8 w 5139"/>
                              <a:gd name="T10" fmla="+- 0 3119 2512"/>
                              <a:gd name="T11" fmla="*/ 3119 h 608"/>
                              <a:gd name="T12" fmla="+- 0 6581 2412"/>
                              <a:gd name="T13" fmla="*/ T12 w 5139"/>
                              <a:gd name="T14" fmla="+- 0 3119 2512"/>
                              <a:gd name="T15" fmla="*/ 3119 h 608"/>
                              <a:gd name="T16" fmla="+- 0 6967 2412"/>
                              <a:gd name="T17" fmla="*/ T16 w 5139"/>
                              <a:gd name="T18" fmla="+- 0 2512 2512"/>
                              <a:gd name="T19" fmla="*/ 2512 h 608"/>
                              <a:gd name="T20" fmla="+- 0 7550 2412"/>
                              <a:gd name="T21" fmla="*/ T20 w 5139"/>
                              <a:gd name="T22" fmla="+- 0 2512 2512"/>
                              <a:gd name="T23" fmla="*/ 2512 h 608"/>
                              <a:gd name="T24" fmla="+- 0 2412 2412"/>
                              <a:gd name="T25" fmla="*/ T24 w 5139"/>
                              <a:gd name="T26" fmla="+- 0 2512 2512"/>
                              <a:gd name="T27" fmla="*/ 2512 h 608"/>
                              <a:gd name="T28" fmla="+- 0 6581 2412"/>
                              <a:gd name="T29" fmla="*/ T28 w 5139"/>
                              <a:gd name="T30" fmla="+- 0 2512 2512"/>
                              <a:gd name="T31" fmla="*/ 251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39" h="608">
                                <a:moveTo>
                                  <a:pt x="4555" y="607"/>
                                </a:moveTo>
                                <a:lnTo>
                                  <a:pt x="5138" y="607"/>
                                </a:lnTo>
                                <a:moveTo>
                                  <a:pt x="0" y="607"/>
                                </a:moveTo>
                                <a:lnTo>
                                  <a:pt x="4169" y="607"/>
                                </a:lnTo>
                                <a:moveTo>
                                  <a:pt x="4555" y="0"/>
                                </a:moveTo>
                                <a:lnTo>
                                  <a:pt x="5138" y="0"/>
                                </a:lnTo>
                                <a:moveTo>
                                  <a:pt x="0" y="0"/>
                                </a:moveTo>
                                <a:lnTo>
                                  <a:pt x="416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580" y="4050"/>
                            <a:ext cx="387" cy="27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80" y="4050"/>
                            <a:ext cx="387" cy="27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580" y="2476"/>
                            <a:ext cx="387" cy="157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80" y="2476"/>
                            <a:ext cx="387" cy="157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2"/>
                        <wps:cNvSpPr>
                          <a:spLocks/>
                        </wps:cNvSpPr>
                        <wps:spPr bwMode="auto">
                          <a:xfrm>
                            <a:off x="7936" y="2512"/>
                            <a:ext cx="581" cy="608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581"/>
                              <a:gd name="T2" fmla="+- 0 3119 2512"/>
                              <a:gd name="T3" fmla="*/ 3119 h 608"/>
                              <a:gd name="T4" fmla="+- 0 8518 7937"/>
                              <a:gd name="T5" fmla="*/ T4 w 581"/>
                              <a:gd name="T6" fmla="+- 0 3119 2512"/>
                              <a:gd name="T7" fmla="*/ 3119 h 608"/>
                              <a:gd name="T8" fmla="+- 0 7937 7937"/>
                              <a:gd name="T9" fmla="*/ T8 w 581"/>
                              <a:gd name="T10" fmla="+- 0 2512 2512"/>
                              <a:gd name="T11" fmla="*/ 2512 h 608"/>
                              <a:gd name="T12" fmla="+- 0 8518 7937"/>
                              <a:gd name="T13" fmla="*/ T12 w 581"/>
                              <a:gd name="T14" fmla="+- 0 2512 2512"/>
                              <a:gd name="T15" fmla="*/ 251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1" h="608">
                                <a:moveTo>
                                  <a:pt x="0" y="607"/>
                                </a:moveTo>
                                <a:lnTo>
                                  <a:pt x="581" y="607"/>
                                </a:lnTo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550" y="3870"/>
                            <a:ext cx="387" cy="45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550" y="3870"/>
                            <a:ext cx="387" cy="4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50" y="2084"/>
                            <a:ext cx="387" cy="17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550" y="2084"/>
                            <a:ext cx="387" cy="17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7"/>
                        <wps:cNvSpPr>
                          <a:spLocks/>
                        </wps:cNvSpPr>
                        <wps:spPr bwMode="auto">
                          <a:xfrm>
                            <a:off x="2412" y="1907"/>
                            <a:ext cx="7076" cy="1212"/>
                          </a:xfrm>
                          <a:custGeom>
                            <a:avLst/>
                            <a:gdLst>
                              <a:gd name="T0" fmla="+- 0 8906 2412"/>
                              <a:gd name="T1" fmla="*/ T0 w 7076"/>
                              <a:gd name="T2" fmla="+- 0 3119 1907"/>
                              <a:gd name="T3" fmla="*/ 3119 h 1212"/>
                              <a:gd name="T4" fmla="+- 0 9487 2412"/>
                              <a:gd name="T5" fmla="*/ T4 w 7076"/>
                              <a:gd name="T6" fmla="+- 0 3119 1907"/>
                              <a:gd name="T7" fmla="*/ 3119 h 1212"/>
                              <a:gd name="T8" fmla="+- 0 8906 2412"/>
                              <a:gd name="T9" fmla="*/ T8 w 7076"/>
                              <a:gd name="T10" fmla="+- 0 2512 1907"/>
                              <a:gd name="T11" fmla="*/ 2512 h 1212"/>
                              <a:gd name="T12" fmla="+- 0 9487 2412"/>
                              <a:gd name="T13" fmla="*/ T12 w 7076"/>
                              <a:gd name="T14" fmla="+- 0 2512 1907"/>
                              <a:gd name="T15" fmla="*/ 2512 h 1212"/>
                              <a:gd name="T16" fmla="+- 0 8906 2412"/>
                              <a:gd name="T17" fmla="*/ T16 w 7076"/>
                              <a:gd name="T18" fmla="+- 0 1907 1907"/>
                              <a:gd name="T19" fmla="*/ 1907 h 1212"/>
                              <a:gd name="T20" fmla="+- 0 9487 2412"/>
                              <a:gd name="T21" fmla="*/ T20 w 7076"/>
                              <a:gd name="T22" fmla="+- 0 1907 1907"/>
                              <a:gd name="T23" fmla="*/ 1907 h 1212"/>
                              <a:gd name="T24" fmla="+- 0 2412 2412"/>
                              <a:gd name="T25" fmla="*/ T24 w 7076"/>
                              <a:gd name="T26" fmla="+- 0 1907 1907"/>
                              <a:gd name="T27" fmla="*/ 1907 h 1212"/>
                              <a:gd name="T28" fmla="+- 0 8518 2412"/>
                              <a:gd name="T29" fmla="*/ T28 w 7076"/>
                              <a:gd name="T30" fmla="+- 0 1907 1907"/>
                              <a:gd name="T31" fmla="*/ 1907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76" h="1212">
                                <a:moveTo>
                                  <a:pt x="6494" y="1212"/>
                                </a:moveTo>
                                <a:lnTo>
                                  <a:pt x="7075" y="1212"/>
                                </a:lnTo>
                                <a:moveTo>
                                  <a:pt x="6494" y="605"/>
                                </a:moveTo>
                                <a:lnTo>
                                  <a:pt x="7075" y="605"/>
                                </a:lnTo>
                                <a:moveTo>
                                  <a:pt x="6494" y="0"/>
                                </a:moveTo>
                                <a:lnTo>
                                  <a:pt x="7075" y="0"/>
                                </a:lnTo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17" y="1396"/>
                            <a:ext cx="389" cy="208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517" y="1396"/>
                            <a:ext cx="389" cy="20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10"/>
                        <wps:cNvSpPr>
                          <a:spLocks/>
                        </wps:cNvSpPr>
                        <wps:spPr bwMode="auto">
                          <a:xfrm>
                            <a:off x="9876" y="1907"/>
                            <a:ext cx="291" cy="1212"/>
                          </a:xfrm>
                          <a:custGeom>
                            <a:avLst/>
                            <a:gdLst>
                              <a:gd name="T0" fmla="+- 0 9876 9876"/>
                              <a:gd name="T1" fmla="*/ T0 w 291"/>
                              <a:gd name="T2" fmla="+- 0 3119 1907"/>
                              <a:gd name="T3" fmla="*/ 3119 h 1212"/>
                              <a:gd name="T4" fmla="+- 0 10166 9876"/>
                              <a:gd name="T5" fmla="*/ T4 w 291"/>
                              <a:gd name="T6" fmla="+- 0 3119 1907"/>
                              <a:gd name="T7" fmla="*/ 3119 h 1212"/>
                              <a:gd name="T8" fmla="+- 0 9876 9876"/>
                              <a:gd name="T9" fmla="*/ T8 w 291"/>
                              <a:gd name="T10" fmla="+- 0 2512 1907"/>
                              <a:gd name="T11" fmla="*/ 2512 h 1212"/>
                              <a:gd name="T12" fmla="+- 0 10166 9876"/>
                              <a:gd name="T13" fmla="*/ T12 w 291"/>
                              <a:gd name="T14" fmla="+- 0 2512 1907"/>
                              <a:gd name="T15" fmla="*/ 2512 h 1212"/>
                              <a:gd name="T16" fmla="+- 0 9876 9876"/>
                              <a:gd name="T17" fmla="*/ T16 w 291"/>
                              <a:gd name="T18" fmla="+- 0 1907 1907"/>
                              <a:gd name="T19" fmla="*/ 1907 h 1212"/>
                              <a:gd name="T20" fmla="+- 0 10166 9876"/>
                              <a:gd name="T21" fmla="*/ T20 w 291"/>
                              <a:gd name="T22" fmla="+- 0 1907 1907"/>
                              <a:gd name="T23" fmla="*/ 1907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1" h="1212">
                                <a:moveTo>
                                  <a:pt x="0" y="1212"/>
                                </a:moveTo>
                                <a:lnTo>
                                  <a:pt x="290" y="1212"/>
                                </a:lnTo>
                                <a:moveTo>
                                  <a:pt x="0" y="605"/>
                                </a:moveTo>
                                <a:lnTo>
                                  <a:pt x="290" y="605"/>
                                </a:lnTo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487" y="1693"/>
                            <a:ext cx="389" cy="18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487" y="1693"/>
                            <a:ext cx="389" cy="18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13"/>
                        <wps:cNvSpPr>
                          <a:spLocks/>
                        </wps:cNvSpPr>
                        <wps:spPr bwMode="auto">
                          <a:xfrm>
                            <a:off x="2412" y="1302"/>
                            <a:ext cx="7755" cy="3027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7755"/>
                              <a:gd name="T2" fmla="+- 0 4329 1303"/>
                              <a:gd name="T3" fmla="*/ 4329 h 3027"/>
                              <a:gd name="T4" fmla="+- 0 10166 2412"/>
                              <a:gd name="T5" fmla="*/ T4 w 7755"/>
                              <a:gd name="T6" fmla="+- 0 4329 1303"/>
                              <a:gd name="T7" fmla="*/ 4329 h 3027"/>
                              <a:gd name="T8" fmla="+- 0 2412 2412"/>
                              <a:gd name="T9" fmla="*/ T8 w 7755"/>
                              <a:gd name="T10" fmla="+- 0 1303 1303"/>
                              <a:gd name="T11" fmla="*/ 1303 h 3027"/>
                              <a:gd name="T12" fmla="+- 0 10166 2412"/>
                              <a:gd name="T13" fmla="*/ T12 w 7755"/>
                              <a:gd name="T14" fmla="+- 0 1303 1303"/>
                              <a:gd name="T15" fmla="*/ 1303 h 3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55" h="3027">
                                <a:moveTo>
                                  <a:pt x="0" y="3026"/>
                                </a:moveTo>
                                <a:lnTo>
                                  <a:pt x="7754" y="3026"/>
                                </a:lnTo>
                                <a:moveTo>
                                  <a:pt x="0" y="0"/>
                                </a:moveTo>
                                <a:lnTo>
                                  <a:pt x="77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946" y="4760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46" y="4760"/>
                            <a:ext cx="108" cy="1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256" y="4760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256" y="4760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701" y="1103"/>
                            <a:ext cx="8597" cy="40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482" y="4555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58F4A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4555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72940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543" y="4555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55AA8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4555"/>
                            <a:ext cx="73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1BD9C" w14:textId="77777777" w:rsidR="00040930" w:rsidRDefault="00040930" w:rsidP="00483A3D">
                              <w:pPr>
                                <w:spacing w:line="165" w:lineRule="exact"/>
                                <w:ind w:left="6"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2011</w:t>
                              </w:r>
                            </w:p>
                            <w:p w14:paraId="0D83CC83" w14:textId="77777777" w:rsidR="00040930" w:rsidRDefault="00040930" w:rsidP="00483A3D">
                              <w:pPr>
                                <w:spacing w:line="202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Туристы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4108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5E94B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4185"/>
                            <a:ext cx="969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87B5E" w14:textId="77777777" w:rsidR="00040930" w:rsidRDefault="00040930" w:rsidP="00483A3D">
                              <w:pPr>
                                <w:spacing w:line="203" w:lineRule="exact"/>
                                <w:ind w:left="478" w:right="43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62</w:t>
                              </w:r>
                            </w:p>
                            <w:p w14:paraId="4EF18D01" w14:textId="77777777" w:rsidR="00040930" w:rsidRDefault="00040930" w:rsidP="00483A3D">
                              <w:pPr>
                                <w:spacing w:before="126" w:line="206" w:lineRule="exact"/>
                                <w:ind w:left="479" w:right="43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2010</w:t>
                              </w:r>
                            </w:p>
                            <w:p w14:paraId="23BB409F" w14:textId="77777777" w:rsidR="00040930" w:rsidRDefault="00040930" w:rsidP="00483A3D">
                              <w:pPr>
                                <w:spacing w:line="202" w:lineRule="exact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Остальные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3872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6CDE0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4019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537C1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62" y="3826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69781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3946"/>
                            <a:ext cx="424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F537C" w14:textId="77777777" w:rsidR="00040930" w:rsidRDefault="00040930" w:rsidP="00483A3D">
                              <w:pPr>
                                <w:spacing w:line="203" w:lineRule="exact"/>
                                <w:ind w:left="5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233</w:t>
                              </w:r>
                            </w:p>
                            <w:p w14:paraId="61227909" w14:textId="77777777" w:rsidR="00040930" w:rsidRDefault="00040930" w:rsidP="00483A3D">
                              <w:pPr>
                                <w:spacing w:before="24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33</w:t>
                              </w:r>
                            </w:p>
                            <w:p w14:paraId="028A48EF" w14:textId="77777777" w:rsidR="00040930" w:rsidRDefault="00040930" w:rsidP="00483A3D">
                              <w:pPr>
                                <w:spacing w:before="97" w:line="240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3902"/>
                            <a:ext cx="424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FAF2E" w14:textId="77777777" w:rsidR="00040930" w:rsidRDefault="00040930" w:rsidP="00483A3D">
                              <w:pPr>
                                <w:spacing w:line="203" w:lineRule="exact"/>
                                <w:ind w:left="5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259</w:t>
                              </w:r>
                            </w:p>
                            <w:p w14:paraId="3DF07D3C" w14:textId="77777777" w:rsidR="00040930" w:rsidRDefault="00040930" w:rsidP="00483A3D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  <w:p w14:paraId="4E0134A6" w14:textId="77777777" w:rsidR="00040930" w:rsidRDefault="00040930" w:rsidP="00483A3D">
                              <w:pPr>
                                <w:spacing w:before="106" w:line="240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3951"/>
                            <a:ext cx="993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7558" w14:textId="77777777" w:rsidR="00040930" w:rsidRDefault="00040930" w:rsidP="00483A3D">
                              <w:pPr>
                                <w:spacing w:line="203" w:lineRule="exact"/>
                                <w:ind w:left="619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232</w:t>
                              </w:r>
                            </w:p>
                            <w:p w14:paraId="3159B658" w14:textId="77777777" w:rsidR="00040930" w:rsidRDefault="00040930" w:rsidP="00483A3D">
                              <w:pPr>
                                <w:tabs>
                                  <w:tab w:val="left" w:pos="669"/>
                                </w:tabs>
                                <w:spacing w:before="21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position w:val="-1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b/>
                                  <w:position w:val="-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31</w:t>
                              </w:r>
                            </w:p>
                            <w:p w14:paraId="59B50DBB" w14:textId="77777777" w:rsidR="00040930" w:rsidRDefault="00040930" w:rsidP="00483A3D">
                              <w:pPr>
                                <w:spacing w:before="75" w:line="240" w:lineRule="exact"/>
                                <w:ind w:left="569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654" y="3653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DAF73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3631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9534A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3182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1E5B5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780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2896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13F6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885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3025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51DC0" w14:textId="77777777" w:rsidR="00040930" w:rsidRDefault="00040930" w:rsidP="00483A3D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2555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5624A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934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511" y="2360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95A10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1035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2420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0349A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23" y="1815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473EF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823" y="1210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179A6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B5BD4" id="Group 74" o:spid="_x0000_s1026" style="position:absolute;margin-left:97.5pt;margin-top:3.05pt;width:451.8pt;height:300.15pt;z-index:-251658240;mso-position-horizontal-relative:page" coordorigin="1691,1094" coordsize="8617,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">
                <v:shape id="AutoShape 75" o:spid="_x0000_s1027" style="position:absolute;left:7936;top:3724;width:2230;height:2;visibility:visible;mso-wrap-style:square;v-text-anchor:top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" path="m1939,r290,m969,r581,m,l581,e" filled="f" strokecolor="#d9d9d9" strokeweight=".72pt">
                  <v:path arrowok="t" o:connecttype="custom" o:connectlocs="1939,0;2229,0;969,0;1550,0;0,0;581,0" o:connectangles="0,0,0,0,0,0"/>
                </v:shape>
                <v:rect id="Rectangle 76" o:spid="_x0000_s1028" style="position:absolute;left:8517;top:3484;width:38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ltxQAAANoAAAAPAAAAZHJzL2Rvd25yZXYueG1sRI9Ba8JA&#10;FITvgv9heUJvulGo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ByqgltxQAAANoAAAAP&#10;AAAAAAAAAAAAAAAAAAcCAABkcnMvZG93bnJldi54bWxQSwUGAAAAAAMAAwC3AAAA+QIAAAAA&#10;" fillcolor="#bebebe" stroked="f"/>
                <v:rect id="Rectangle 77" o:spid="_x0000_s1029" style="position:absolute;left:8517;top:3484;width:38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78" o:spid="_x0000_s1030" style="position:absolute;left:9487;top:3577;width:38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" fillcolor="#bebebe" stroked="f"/>
                <v:rect id="Rectangle 79" o:spid="_x0000_s1031" style="position:absolute;left:9487;top:3577;width:38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shape id="AutoShape 80" o:spid="_x0000_s1032" style="position:absolute;left:2412;top:3724;width:5139;height:2;visibility:visible;mso-wrap-style:square;v-text-anchor:top" coordsize="5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" path="m4555,r583,m3586,r583,m,l3199,e" filled="f" strokecolor="#d9d9d9" strokeweight=".72pt">
                  <v:path arrowok="t" o:connecttype="custom" o:connectlocs="4555,0;5138,0;3586,0;4169,0;0,0;3199,0" o:connectangles="0,0,0,0,0,0"/>
                </v:shape>
                <v:rect id="Rectangle 81" o:spid="_x0000_s1033" style="position:absolute;left:2702;top:4266;width:3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" fillcolor="#bebebe" stroked="f"/>
                <v:rect id="Rectangle 82" o:spid="_x0000_s1034" style="position:absolute;left:2702;top:4266;width:3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83" o:spid="_x0000_s1035" style="position:absolute;left:2702;top:3798;width:38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  <v:rect id="Rectangle 84" o:spid="_x0000_s1036" style="position:absolute;left:2702;top:3798;width:38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85" o:spid="_x0000_s1037" style="position:absolute;left:3672;top:4242;width:3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" fillcolor="#bebebe" stroked="f"/>
                <v:rect id="Rectangle 86" o:spid="_x0000_s1038" style="position:absolute;left:3672;top:4242;width:3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87" o:spid="_x0000_s1039" style="position:absolute;left:3672;top:3721;width:38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rect id="Rectangle 88" o:spid="_x0000_s1040" style="position:absolute;left:3672;top:3721;width:38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89" o:spid="_x0000_s1041" style="position:absolute;left:4641;top:4261;width:38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A2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ChVbA2xQAAANsAAAAP&#10;AAAAAAAAAAAAAAAAAAcCAABkcnMvZG93bnJldi54bWxQSwUGAAAAAAMAAwC3AAAA+QIAAAAA&#10;" fillcolor="#bebebe" stroked="f"/>
                <v:rect id="Rectangle 90" o:spid="_x0000_s1042" style="position:absolute;left:4641;top:4261;width:38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91" o:spid="_x0000_s1043" style="position:absolute;left:4641;top:3791;width:38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" fillcolor="#f1f1f1" stroked="f"/>
                <v:rect id="Rectangle 92" o:spid="_x0000_s1044" style="position:absolute;left:4641;top:3791;width:38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93" o:spid="_x0000_s1045" style="position:absolute;left:5611;top:4204;width:387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" fillcolor="#bebebe" stroked="f"/>
                <v:rect id="Rectangle 94" o:spid="_x0000_s1046" style="position:absolute;left:5611;top:4204;width:387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95" o:spid="_x0000_s1047" style="position:absolute;left:5611;top:3265;width:38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q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" fillcolor="#f1f1f1" stroked="f"/>
                <v:rect id="Rectangle 96" o:spid="_x0000_s1048" style="position:absolute;left:5611;top:3265;width:38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shape id="AutoShape 97" o:spid="_x0000_s1049" style="position:absolute;left:2412;top:2512;width:5139;height:608;visibility:visible;mso-wrap-style:square;v-text-anchor:top" coordsize="5139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" path="m4555,607r583,m,607r4169,m4555,r583,m,l4169,e" filled="f" strokecolor="#d9d9d9" strokeweight=".72pt">
                  <v:path arrowok="t" o:connecttype="custom" o:connectlocs="4555,3119;5138,3119;0,3119;4169,3119;4555,2512;5138,2512;0,2512;4169,2512" o:connectangles="0,0,0,0,0,0,0,0"/>
                </v:shape>
                <v:rect id="Rectangle 98" o:spid="_x0000_s1050" style="position:absolute;left:6580;top:4050;width:38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" fillcolor="#bebebe" stroked="f"/>
                <v:rect id="Rectangle 99" o:spid="_x0000_s1051" style="position:absolute;left:6580;top:4050;width:38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Rectangle 100" o:spid="_x0000_s1052" style="position:absolute;left:6580;top:2476;width:387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" fillcolor="#f1f1f1" stroked="f"/>
                <v:rect id="Rectangle 101" o:spid="_x0000_s1053" style="position:absolute;left:6580;top:2476;width:387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v:shape id="AutoShape 102" o:spid="_x0000_s1054" style="position:absolute;left:7936;top:2512;width:581;height:608;visibility:visible;mso-wrap-style:square;v-text-anchor:top" coordsize="58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" path="m,607r581,m,l581,e" filled="f" strokecolor="#d9d9d9" strokeweight=".72pt">
                  <v:path arrowok="t" o:connecttype="custom" o:connectlocs="0,3119;581,3119;0,2512;581,2512" o:connectangles="0,0,0,0"/>
                </v:shape>
                <v:rect id="Rectangle 103" o:spid="_x0000_s1055" style="position:absolute;left:7550;top:3870;width:38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" fillcolor="#bebebe" stroked="f"/>
                <v:rect id="Rectangle 104" o:spid="_x0000_s1056" style="position:absolute;left:7550;top:3870;width:38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<v:rect id="Rectangle 105" o:spid="_x0000_s1057" style="position:absolute;left:7550;top:2084;width:387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87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" fillcolor="#f1f1f1" stroked="f"/>
                <v:rect id="Rectangle 106" o:spid="_x0000_s1058" style="position:absolute;left:7550;top:2084;width:387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shape id="AutoShape 107" o:spid="_x0000_s1059" style="position:absolute;left:2412;top:1907;width:7076;height:1212;visibility:visible;mso-wrap-style:square;v-text-anchor:top" coordsize="7076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" path="m6494,1212r581,m6494,605r581,m6494,r581,m,l6106,e" filled="f" strokecolor="#d9d9d9" strokeweight=".72pt">
                  <v:path arrowok="t" o:connecttype="custom" o:connectlocs="6494,3119;7075,3119;6494,2512;7075,2512;6494,1907;7075,1907;0,1907;6106,1907" o:connectangles="0,0,0,0,0,0,0,0"/>
                </v:shape>
                <v:rect id="Rectangle 108" o:spid="_x0000_s1060" style="position:absolute;left:8517;top:1396;width:389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dP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NIbnl/AD5OwBAAD//wMAUEsBAi0AFAAGAAgAAAAhANvh9svuAAAAhQEAABMAAAAAAAAAAAAA&#10;AAAAAAAAAFtDb250ZW50X1R5cGVzXS54bWxQSwECLQAUAAYACAAAACEAWvQsW78AAAAVAQAACwAA&#10;AAAAAAAAAAAAAAAfAQAAX3JlbHMvLnJlbHNQSwECLQAUAAYACAAAACEAZEe3T8MAAADbAAAADwAA&#10;AAAAAAAAAAAAAAAHAgAAZHJzL2Rvd25yZXYueG1sUEsFBgAAAAADAAMAtwAAAPcCAAAAAA==&#10;" fillcolor="#f1f1f1" stroked="f"/>
                <v:rect id="Rectangle 109" o:spid="_x0000_s1061" style="position:absolute;left:8517;top:1396;width:389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AutoShape 110" o:spid="_x0000_s1062" style="position:absolute;left:9876;top:1907;width:291;height:1212;visibility:visible;mso-wrap-style:square;v-text-anchor:top" coordsize="291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" path="m,1212r290,m,605r290,m,l290,e" filled="f" strokecolor="#d9d9d9" strokeweight=".72pt">
                  <v:path arrowok="t" o:connecttype="custom" o:connectlocs="0,3119;290,3119;0,2512;290,2512;0,1907;290,1907" o:connectangles="0,0,0,0,0,0"/>
                </v:shape>
                <v:rect id="Rectangle 111" o:spid="_x0000_s1063" style="position:absolute;left:9487;top:1693;width:38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jR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" fillcolor="#f1f1f1" stroked="f"/>
                <v:rect id="Rectangle 112" o:spid="_x0000_s1064" style="position:absolute;left:9487;top:1693;width:38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shape id="AutoShape 113" o:spid="_x0000_s1065" style="position:absolute;left:2412;top:1302;width:7755;height:3027;visibility:visible;mso-wrap-style:square;v-text-anchor:top" coordsize="7755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" path="m,3026r7754,m,l7754,e" filled="f" strokecolor="#d9d9d9" strokeweight=".72pt">
                  <v:path arrowok="t" o:connecttype="custom" o:connectlocs="0,4329;7754,4329;0,1303;7754,1303" o:connectangles="0,0,0,0"/>
                </v:shape>
                <v:rect id="Rectangle 114" o:spid="_x0000_s1066" style="position:absolute;left:4946;top:4760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" fillcolor="#bebebe" stroked="f"/>
                <v:rect id="Rectangle 115" o:spid="_x0000_s1067" style="position:absolute;left:4946;top:4760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v:rect id="Rectangle 116" o:spid="_x0000_s1068" style="position:absolute;left:6256;top:476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oQJ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PILnl/AD5OwBAAD//wMAUEsBAi0AFAAGAAgAAAAhANvh9svuAAAAhQEAABMAAAAAAAAAAAAA&#10;AAAAAAAAAFtDb250ZW50X1R5cGVzXS54bWxQSwECLQAUAAYACAAAACEAWvQsW78AAAAVAQAACwAA&#10;AAAAAAAAAAAAAAAfAQAAX3JlbHMvLnJlbHNQSwECLQAUAAYACAAAACEAjtKECcMAAADbAAAADwAA&#10;AAAAAAAAAAAAAAAHAgAAZHJzL2Rvd25yZXYueG1sUEsFBgAAAAADAAMAtwAAAPcCAAAAAA==&#10;" fillcolor="#f1f1f1" stroked="f"/>
                <v:rect id="Rectangle 117" o:spid="_x0000_s1069" style="position:absolute;left:6256;top:476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v:rect id="Rectangle 118" o:spid="_x0000_s1070" style="position:absolute;left:1701;top:1103;width:8597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" filled="f" strokecolor="#d9d9d9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71" type="#_x0000_t202" style="position:absolute;left:9482;top:4555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5F58F4A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2014</w:t>
                        </w:r>
                      </w:p>
                    </w:txbxContent>
                  </v:textbox>
                </v:shape>
                <v:shape id="Text Box 120" o:spid="_x0000_s1072" type="#_x0000_t202" style="position:absolute;left:8512;top:4555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9372940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2013</w:t>
                        </w:r>
                      </w:p>
                    </w:txbxContent>
                  </v:textbox>
                </v:shape>
                <v:shape id="Text Box 121" o:spid="_x0000_s1073" type="#_x0000_t202" style="position:absolute;left:7543;top:4555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4355AA8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2012</w:t>
                        </w:r>
                      </w:p>
                    </w:txbxContent>
                  </v:textbox>
                </v:shape>
                <v:shape id="Text Box 122" o:spid="_x0000_s1074" type="#_x0000_t202" style="position:absolute;left:6415;top:4555;width:73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371BD9C" w14:textId="77777777" w:rsidR="00040930" w:rsidRDefault="00040930" w:rsidP="00483A3D">
                        <w:pPr>
                          <w:spacing w:line="165" w:lineRule="exact"/>
                          <w:ind w:left="6"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2011</w:t>
                        </w:r>
                      </w:p>
                      <w:p w14:paraId="0D83CC83" w14:textId="77777777" w:rsidR="00040930" w:rsidRDefault="00040930" w:rsidP="00483A3D">
                        <w:pPr>
                          <w:spacing w:line="202" w:lineRule="exact"/>
                          <w:ind w:left="-1" w:right="18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Туристы</w:t>
                        </w:r>
                      </w:p>
                    </w:txbxContent>
                  </v:textbox>
                </v:shape>
                <v:shape id="Text Box 123" o:spid="_x0000_s1075" type="#_x0000_t202" style="position:absolute;left:6623;top:4108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0A5E94B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138</w:t>
                        </w:r>
                      </w:p>
                    </w:txbxContent>
                  </v:textbox>
                </v:shape>
                <v:shape id="Text Box 124" o:spid="_x0000_s1076" type="#_x0000_t202" style="position:absolute;left:5103;top:4185;width:969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0887B5E" w14:textId="77777777" w:rsidR="00040930" w:rsidRDefault="00040930" w:rsidP="00483A3D">
                        <w:pPr>
                          <w:spacing w:line="203" w:lineRule="exact"/>
                          <w:ind w:left="478" w:right="4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62</w:t>
                        </w:r>
                      </w:p>
                      <w:p w14:paraId="4EF18D01" w14:textId="77777777" w:rsidR="00040930" w:rsidRDefault="00040930" w:rsidP="00483A3D">
                        <w:pPr>
                          <w:spacing w:before="126" w:line="206" w:lineRule="exact"/>
                          <w:ind w:left="479" w:right="4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2010</w:t>
                        </w:r>
                      </w:p>
                      <w:p w14:paraId="23BB409F" w14:textId="77777777" w:rsidR="00040930" w:rsidRDefault="00040930" w:rsidP="00483A3D">
                        <w:pPr>
                          <w:spacing w:line="202" w:lineRule="exact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Остальные</w:t>
                        </w:r>
                      </w:p>
                    </w:txbxContent>
                  </v:textbox>
                </v:shape>
                <v:shape id="Text Box 125" o:spid="_x0000_s1077" type="#_x0000_t202" style="position:absolute;left:9531;top:3872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416CDE0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372</w:t>
                        </w:r>
                      </w:p>
                    </w:txbxContent>
                  </v:textbox>
                </v:shape>
                <v:shape id="Text Box 126" o:spid="_x0000_s1078" type="#_x0000_t202" style="position:absolute;left:7592;top:4019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0E537C1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227</w:t>
                        </w:r>
                      </w:p>
                    </w:txbxContent>
                  </v:textbox>
                </v:shape>
                <v:shape id="Text Box 127" o:spid="_x0000_s1079" type="#_x0000_t202" style="position:absolute;left:8562;top:3826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6E69781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418</w:t>
                        </w:r>
                      </w:p>
                    </w:txbxContent>
                  </v:textbox>
                </v:shape>
                <v:shape id="Text Box 128" o:spid="_x0000_s1080" type="#_x0000_t202" style="position:absolute;left:4634;top:3946;width:424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0AF537C" w14:textId="77777777" w:rsidR="00040930" w:rsidRDefault="00040930" w:rsidP="00483A3D">
                        <w:pPr>
                          <w:spacing w:line="203" w:lineRule="exact"/>
                          <w:ind w:left="5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233</w:t>
                        </w:r>
                      </w:p>
                      <w:p w14:paraId="61227909" w14:textId="77777777" w:rsidR="00040930" w:rsidRDefault="00040930" w:rsidP="00483A3D">
                        <w:pPr>
                          <w:spacing w:before="24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33</w:t>
                        </w:r>
                      </w:p>
                      <w:p w14:paraId="028A48EF" w14:textId="77777777" w:rsidR="00040930" w:rsidRDefault="00040930" w:rsidP="00483A3D">
                        <w:pPr>
                          <w:spacing w:before="97" w:line="240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2009</w:t>
                        </w:r>
                      </w:p>
                    </w:txbxContent>
                  </v:textbox>
                </v:shape>
                <v:shape id="Text Box 129" o:spid="_x0000_s1081" type="#_x0000_t202" style="position:absolute;left:3665;top:3902;width:42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AFFAF2E" w14:textId="77777777" w:rsidR="00040930" w:rsidRDefault="00040930" w:rsidP="00483A3D">
                        <w:pPr>
                          <w:spacing w:line="203" w:lineRule="exact"/>
                          <w:ind w:left="5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259</w:t>
                        </w:r>
                      </w:p>
                      <w:p w14:paraId="3DF07D3C" w14:textId="77777777" w:rsidR="00040930" w:rsidRDefault="00040930" w:rsidP="00483A3D">
                        <w:pPr>
                          <w:spacing w:before="59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42</w:t>
                        </w:r>
                      </w:p>
                      <w:p w14:paraId="4E0134A6" w14:textId="77777777" w:rsidR="00040930" w:rsidRDefault="00040930" w:rsidP="00483A3D">
                        <w:pPr>
                          <w:spacing w:before="106" w:line="240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2008</w:t>
                        </w:r>
                      </w:p>
                    </w:txbxContent>
                  </v:textbox>
                </v:shape>
                <v:shape id="Text Box 130" o:spid="_x0000_s1082" type="#_x0000_t202" style="position:absolute;left:2126;top:3951;width:993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E237558" w14:textId="77777777" w:rsidR="00040930" w:rsidRDefault="00040930" w:rsidP="00483A3D">
                        <w:pPr>
                          <w:spacing w:line="203" w:lineRule="exact"/>
                          <w:ind w:left="61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232</w:t>
                        </w:r>
                      </w:p>
                      <w:p w14:paraId="3159B658" w14:textId="77777777" w:rsidR="00040930" w:rsidRDefault="00040930" w:rsidP="00483A3D">
                        <w:pPr>
                          <w:tabs>
                            <w:tab w:val="left" w:pos="669"/>
                          </w:tabs>
                          <w:spacing w:before="21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position w:val="-1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position w:val="-1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31</w:t>
                        </w:r>
                      </w:p>
                      <w:p w14:paraId="59B50DBB" w14:textId="77777777" w:rsidR="00040930" w:rsidRDefault="00040930" w:rsidP="00483A3D">
                        <w:pPr>
                          <w:spacing w:before="75" w:line="240" w:lineRule="exact"/>
                          <w:ind w:left="56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2007</w:t>
                        </w:r>
                      </w:p>
                    </w:txbxContent>
                  </v:textbox>
                </v:shape>
                <v:shape id="Text Box 131" o:spid="_x0000_s1083" type="#_x0000_t202" style="position:absolute;left:5654;top:3653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A2DAF73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465</w:t>
                        </w:r>
                      </w:p>
                    </w:txbxContent>
                  </v:textbox>
                </v:shape>
                <v:shape id="Text Box 132" o:spid="_x0000_s1084" type="#_x0000_t202" style="position:absolute;left:1924;top:3631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6F9534A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300</w:t>
                        </w:r>
                      </w:p>
                    </w:txbxContent>
                  </v:textbox>
                </v:shape>
                <v:shape id="Text Box 133" o:spid="_x0000_s1085" type="#_x0000_t202" style="position:absolute;left:6623;top:3182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131E5B5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780</w:t>
                        </w:r>
                      </w:p>
                    </w:txbxContent>
                  </v:textbox>
                </v:shape>
                <v:shape id="Text Box 134" o:spid="_x0000_s1086" type="#_x0000_t202" style="position:absolute;left:7592;top:2896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C3E13F6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885</w:t>
                        </w:r>
                      </w:p>
                    </w:txbxContent>
                  </v:textbox>
                </v:shape>
                <v:shape id="Text Box 135" o:spid="_x0000_s1087" type="#_x0000_t202" style="position:absolute;left:1924;top:3025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ED51DC0" w14:textId="77777777" w:rsidR="00040930" w:rsidRDefault="00040930" w:rsidP="00483A3D">
                        <w:pPr>
                          <w:spacing w:line="200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600</w:t>
                        </w:r>
                      </w:p>
                    </w:txbxContent>
                  </v:textbox>
                </v:shape>
                <v:shape id="Text Box 136" o:spid="_x0000_s1088" type="#_x0000_t202" style="position:absolute;left:9531;top:2555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7B5624A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934</w:t>
                        </w:r>
                      </w:p>
                    </w:txbxContent>
                  </v:textbox>
                </v:shape>
                <v:shape id="Text Box 137" o:spid="_x0000_s1089" type="#_x0000_t202" style="position:absolute;left:8511;top:2360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5195A10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1035</w:t>
                        </w:r>
                      </w:p>
                    </w:txbxContent>
                  </v:textbox>
                </v:shape>
                <v:shape id="Text Box 138" o:spid="_x0000_s1090" type="#_x0000_t202" style="position:absolute;left:1924;top:2420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010349A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900</w:t>
                        </w:r>
                      </w:p>
                    </w:txbxContent>
                  </v:textbox>
                </v:shape>
                <v:shape id="Text Box 139" o:spid="_x0000_s1091" type="#_x0000_t202" style="position:absolute;left:1823;top:1815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99473EF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v:shape id="Text Box 140" o:spid="_x0000_s1092" type="#_x0000_t202" style="position:absolute;left:1823;top:1210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33179A6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1500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F880CC" w14:textId="77777777" w:rsidR="00483A3D" w:rsidRPr="001B7B3B" w:rsidRDefault="00483A3D" w:rsidP="00483A3D">
      <w:pPr>
        <w:rPr>
          <w:sz w:val="28"/>
          <w:szCs w:val="26"/>
        </w:rPr>
      </w:pPr>
    </w:p>
    <w:p w14:paraId="6371CAD4" w14:textId="77777777" w:rsidR="00483A3D" w:rsidRPr="001B7B3B" w:rsidRDefault="00483A3D" w:rsidP="00483A3D">
      <w:pPr>
        <w:rPr>
          <w:sz w:val="28"/>
          <w:szCs w:val="26"/>
        </w:rPr>
      </w:pPr>
    </w:p>
    <w:p w14:paraId="1F7F141D" w14:textId="77777777" w:rsidR="00483A3D" w:rsidRPr="001B7B3B" w:rsidRDefault="00483A3D" w:rsidP="00483A3D">
      <w:pPr>
        <w:rPr>
          <w:sz w:val="28"/>
          <w:szCs w:val="26"/>
        </w:rPr>
      </w:pPr>
    </w:p>
    <w:p w14:paraId="693361FE" w14:textId="77777777" w:rsidR="00483A3D" w:rsidRPr="001B7B3B" w:rsidRDefault="00483A3D" w:rsidP="00483A3D">
      <w:pPr>
        <w:rPr>
          <w:sz w:val="28"/>
          <w:szCs w:val="26"/>
        </w:rPr>
      </w:pPr>
    </w:p>
    <w:p w14:paraId="734335B8" w14:textId="77777777" w:rsidR="00483A3D" w:rsidRPr="001B7B3B" w:rsidRDefault="00483A3D" w:rsidP="00483A3D">
      <w:pPr>
        <w:rPr>
          <w:sz w:val="28"/>
          <w:szCs w:val="26"/>
        </w:rPr>
      </w:pPr>
    </w:p>
    <w:p w14:paraId="7470DBFC" w14:textId="77777777" w:rsidR="00483A3D" w:rsidRPr="001B7B3B" w:rsidRDefault="00483A3D" w:rsidP="00483A3D">
      <w:pPr>
        <w:rPr>
          <w:sz w:val="28"/>
          <w:szCs w:val="26"/>
        </w:rPr>
      </w:pPr>
    </w:p>
    <w:p w14:paraId="28B45466" w14:textId="77777777" w:rsidR="00483A3D" w:rsidRPr="001B7B3B" w:rsidRDefault="00483A3D" w:rsidP="00483A3D">
      <w:pPr>
        <w:rPr>
          <w:sz w:val="28"/>
          <w:szCs w:val="26"/>
        </w:rPr>
      </w:pPr>
    </w:p>
    <w:p w14:paraId="63D13F16" w14:textId="77777777" w:rsidR="00483A3D" w:rsidRPr="001B7B3B" w:rsidRDefault="00483A3D" w:rsidP="00483A3D">
      <w:pPr>
        <w:rPr>
          <w:sz w:val="27"/>
          <w:szCs w:val="26"/>
        </w:rPr>
      </w:pPr>
    </w:p>
    <w:p w14:paraId="73524ED9" w14:textId="77777777" w:rsidR="003B6D33" w:rsidRDefault="003B6D33" w:rsidP="00483A3D">
      <w:pPr>
        <w:ind w:left="441" w:right="366"/>
        <w:jc w:val="center"/>
        <w:rPr>
          <w:b/>
          <w:i/>
          <w:sz w:val="26"/>
        </w:rPr>
      </w:pPr>
    </w:p>
    <w:p w14:paraId="5F2DC320" w14:textId="77777777" w:rsidR="003B6D33" w:rsidRDefault="003B6D33" w:rsidP="00483A3D">
      <w:pPr>
        <w:ind w:left="441" w:right="366"/>
        <w:jc w:val="center"/>
        <w:rPr>
          <w:b/>
          <w:i/>
          <w:sz w:val="26"/>
        </w:rPr>
      </w:pPr>
    </w:p>
    <w:p w14:paraId="409EA21A" w14:textId="77777777" w:rsidR="003B6D33" w:rsidRDefault="003B6D33" w:rsidP="00483A3D">
      <w:pPr>
        <w:ind w:left="441" w:right="366"/>
        <w:jc w:val="center"/>
        <w:rPr>
          <w:b/>
          <w:i/>
          <w:sz w:val="26"/>
        </w:rPr>
      </w:pPr>
    </w:p>
    <w:p w14:paraId="20BD8EF2" w14:textId="77777777" w:rsidR="003B6D33" w:rsidRDefault="003B6D33" w:rsidP="00483A3D">
      <w:pPr>
        <w:ind w:left="441" w:right="366"/>
        <w:jc w:val="center"/>
        <w:rPr>
          <w:b/>
          <w:i/>
          <w:sz w:val="26"/>
        </w:rPr>
      </w:pPr>
    </w:p>
    <w:p w14:paraId="6D6E27B3" w14:textId="77777777" w:rsidR="00483A3D" w:rsidRPr="001B7B3B" w:rsidRDefault="00483A3D" w:rsidP="00483A3D">
      <w:pPr>
        <w:ind w:left="441" w:right="366"/>
        <w:jc w:val="center"/>
        <w:rPr>
          <w:b/>
          <w:i/>
          <w:sz w:val="26"/>
        </w:rPr>
      </w:pPr>
      <w:r w:rsidRPr="001B7B3B">
        <w:rPr>
          <w:b/>
          <w:i/>
          <w:sz w:val="26"/>
        </w:rPr>
        <w:t>Рис. 1. Количество россиян, посетивших Таиланд в 2007-2014 гг., тыс. человек[3, с. 2]</w:t>
      </w:r>
    </w:p>
    <w:p w14:paraId="35F5EFC5" w14:textId="77777777" w:rsidR="00483A3D" w:rsidRDefault="00483A3D" w:rsidP="00483A3D">
      <w:pPr>
        <w:spacing w:before="10"/>
        <w:rPr>
          <w:b/>
          <w:i/>
          <w:sz w:val="25"/>
          <w:szCs w:val="26"/>
        </w:rPr>
      </w:pPr>
    </w:p>
    <w:p w14:paraId="23F2787A" w14:textId="77777777" w:rsidR="003B6D33" w:rsidRDefault="003B6D33" w:rsidP="00483A3D">
      <w:pPr>
        <w:spacing w:before="10"/>
        <w:rPr>
          <w:b/>
          <w:i/>
          <w:sz w:val="25"/>
          <w:szCs w:val="26"/>
        </w:rPr>
      </w:pPr>
    </w:p>
    <w:p w14:paraId="2804B55E" w14:textId="586BD96C" w:rsidR="003B6D33" w:rsidRPr="003B6D33" w:rsidRDefault="003B6D33" w:rsidP="00483A3D">
      <w:pPr>
        <w:spacing w:before="10"/>
        <w:rPr>
          <w:sz w:val="25"/>
          <w:szCs w:val="26"/>
        </w:rPr>
      </w:pPr>
      <w:r w:rsidRPr="003B6D33">
        <w:rPr>
          <w:sz w:val="25"/>
          <w:szCs w:val="26"/>
        </w:rPr>
        <w:lastRenderedPageBreak/>
        <w:t>Пример оформления списка литературы и источников</w:t>
      </w:r>
      <w:r>
        <w:rPr>
          <w:sz w:val="25"/>
          <w:szCs w:val="26"/>
        </w:rPr>
        <w:t>:</w:t>
      </w:r>
    </w:p>
    <w:p w14:paraId="36FC2837" w14:textId="77777777" w:rsidR="00483A3D" w:rsidRPr="001B7B3B" w:rsidRDefault="00483A3D" w:rsidP="00483A3D">
      <w:pPr>
        <w:spacing w:line="296" w:lineRule="exact"/>
        <w:ind w:left="2881"/>
        <w:rPr>
          <w:b/>
          <w:sz w:val="26"/>
        </w:rPr>
      </w:pPr>
      <w:r w:rsidRPr="001B7B3B">
        <w:rPr>
          <w:b/>
          <w:sz w:val="26"/>
        </w:rPr>
        <w:t>Список литературы и источников</w:t>
      </w:r>
    </w:p>
    <w:p w14:paraId="029FA30C" w14:textId="77777777" w:rsidR="00483A3D" w:rsidRPr="001B7B3B" w:rsidRDefault="00483A3D" w:rsidP="00483A3D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153"/>
        <w:jc w:val="both"/>
        <w:rPr>
          <w:sz w:val="28"/>
        </w:rPr>
      </w:pPr>
      <w:r w:rsidRPr="001B7B3B">
        <w:rPr>
          <w:sz w:val="28"/>
        </w:rPr>
        <w:t>Ивахнюк И.В. Перспективы миграционной политики России: выбор верного пути. М.: МАКС Пресс, 2011. 128</w:t>
      </w:r>
      <w:r w:rsidRPr="001B7B3B">
        <w:rPr>
          <w:spacing w:val="-4"/>
          <w:sz w:val="28"/>
        </w:rPr>
        <w:t xml:space="preserve"> </w:t>
      </w:r>
      <w:r w:rsidRPr="001B7B3B">
        <w:rPr>
          <w:sz w:val="28"/>
        </w:rPr>
        <w:t>с.</w:t>
      </w:r>
    </w:p>
    <w:p w14:paraId="413EA766" w14:textId="77777777" w:rsidR="00483A3D" w:rsidRPr="001B7B3B" w:rsidRDefault="00483A3D" w:rsidP="00483A3D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144"/>
        <w:jc w:val="both"/>
        <w:rPr>
          <w:sz w:val="28"/>
        </w:rPr>
      </w:pPr>
      <w:r w:rsidRPr="001B7B3B">
        <w:rPr>
          <w:sz w:val="28"/>
        </w:rPr>
        <w:t>Российский статистический ежегодник. Статистический сборник. – М.: Росстат, 2014. 693</w:t>
      </w:r>
      <w:r w:rsidRPr="001B7B3B">
        <w:rPr>
          <w:spacing w:val="-5"/>
          <w:sz w:val="28"/>
        </w:rPr>
        <w:t xml:space="preserve"> </w:t>
      </w:r>
      <w:r w:rsidRPr="001B7B3B">
        <w:rPr>
          <w:sz w:val="28"/>
        </w:rPr>
        <w:t>с.</w:t>
      </w:r>
    </w:p>
    <w:p w14:paraId="1BA8DC0F" w14:textId="77777777" w:rsidR="00483A3D" w:rsidRPr="001B7B3B" w:rsidRDefault="00483A3D" w:rsidP="00483A3D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144"/>
        <w:jc w:val="both"/>
        <w:rPr>
          <w:sz w:val="28"/>
        </w:rPr>
      </w:pPr>
      <w:r w:rsidRPr="001B7B3B">
        <w:rPr>
          <w:spacing w:val="-6"/>
          <w:sz w:val="28"/>
        </w:rPr>
        <w:t xml:space="preserve">Рязанцев С.В., </w:t>
      </w:r>
      <w:r w:rsidRPr="001B7B3B">
        <w:rPr>
          <w:spacing w:val="-7"/>
          <w:sz w:val="28"/>
        </w:rPr>
        <w:t xml:space="preserve">Письменная </w:t>
      </w:r>
      <w:r w:rsidRPr="001B7B3B">
        <w:rPr>
          <w:spacing w:val="-6"/>
          <w:sz w:val="28"/>
        </w:rPr>
        <w:t xml:space="preserve">Е.Е., Храмова </w:t>
      </w:r>
      <w:r w:rsidRPr="001B7B3B">
        <w:rPr>
          <w:spacing w:val="-5"/>
          <w:sz w:val="28"/>
        </w:rPr>
        <w:t xml:space="preserve">М.Н. </w:t>
      </w:r>
      <w:r w:rsidRPr="001B7B3B">
        <w:rPr>
          <w:sz w:val="28"/>
        </w:rPr>
        <w:t>Возвратная миграция соотечественников в Россию: существует ли миграционный потенциал?// Народонаселение. 2015. № 2. С.</w:t>
      </w:r>
      <w:r w:rsidRPr="001B7B3B">
        <w:rPr>
          <w:spacing w:val="-10"/>
          <w:sz w:val="28"/>
        </w:rPr>
        <w:t xml:space="preserve"> </w:t>
      </w:r>
      <w:r w:rsidRPr="001B7B3B">
        <w:rPr>
          <w:sz w:val="28"/>
        </w:rPr>
        <w:t>64-73.</w:t>
      </w:r>
    </w:p>
    <w:p w14:paraId="380EFA6D" w14:textId="77777777" w:rsidR="00483A3D" w:rsidRPr="001B7B3B" w:rsidRDefault="00483A3D" w:rsidP="00483A3D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145"/>
        <w:jc w:val="both"/>
        <w:rPr>
          <w:sz w:val="28"/>
          <w:lang w:val="en-US"/>
        </w:rPr>
      </w:pPr>
      <w:r w:rsidRPr="001B7B3B">
        <w:rPr>
          <w:sz w:val="28"/>
          <w:lang w:val="en-US"/>
        </w:rPr>
        <w:t>International Migration Outlook 2013, Paris, OECD Publishing, 2013. [Electronic resource]. Access mode:</w:t>
      </w:r>
      <w:r w:rsidRPr="001B7B3B">
        <w:rPr>
          <w:color w:val="0000FF"/>
          <w:sz w:val="28"/>
          <w:lang w:val="en-US"/>
        </w:rPr>
        <w:t xml:space="preserve"> </w:t>
      </w:r>
      <w:hyperlink r:id="rId12">
        <w:r w:rsidRPr="001B7B3B">
          <w:rPr>
            <w:color w:val="0000FF"/>
            <w:sz w:val="28"/>
            <w:u w:val="single" w:color="0000FF"/>
            <w:lang w:val="en-US"/>
          </w:rPr>
          <w:t>http://dx.doi.org/10.1787/migr_outlook-</w:t>
        </w:r>
      </w:hyperlink>
      <w:hyperlink r:id="rId13">
        <w:r w:rsidRPr="001B7B3B">
          <w:rPr>
            <w:color w:val="0000FF"/>
            <w:sz w:val="28"/>
            <w:u w:val="single" w:color="0000FF"/>
            <w:lang w:val="en-US"/>
          </w:rPr>
          <w:t xml:space="preserve"> 2013-en</w:t>
        </w:r>
      </w:hyperlink>
    </w:p>
    <w:p w14:paraId="31A9EC4F" w14:textId="77777777" w:rsidR="00483A3D" w:rsidRPr="001B7B3B" w:rsidRDefault="00483A3D" w:rsidP="00483A3D">
      <w:pPr>
        <w:pStyle w:val="a8"/>
        <w:spacing w:before="7"/>
        <w:rPr>
          <w:lang w:val="en-US"/>
        </w:rPr>
      </w:pPr>
    </w:p>
    <w:p w14:paraId="6570F00A" w14:textId="77777777" w:rsidR="00332B2F" w:rsidRPr="008B7CF4" w:rsidRDefault="00332B2F" w:rsidP="002A04EB">
      <w:pPr>
        <w:rPr>
          <w:sz w:val="26"/>
          <w:szCs w:val="26"/>
          <w:lang w:val="en-US"/>
        </w:rPr>
      </w:pPr>
    </w:p>
    <w:p w14:paraId="6DDED172" w14:textId="77777777" w:rsidR="001630A9" w:rsidRPr="008B7CF4" w:rsidRDefault="001630A9" w:rsidP="002A04EB">
      <w:pPr>
        <w:rPr>
          <w:lang w:val="en-US"/>
        </w:rPr>
      </w:pPr>
    </w:p>
    <w:p w14:paraId="1815EDF0" w14:textId="77777777" w:rsidR="001630A9" w:rsidRPr="008B7CF4" w:rsidRDefault="001630A9" w:rsidP="002A04EB">
      <w:pPr>
        <w:rPr>
          <w:lang w:val="en-US"/>
        </w:rPr>
      </w:pPr>
    </w:p>
    <w:sectPr w:rsidR="001630A9" w:rsidRPr="008B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87E"/>
    <w:multiLevelType w:val="hybridMultilevel"/>
    <w:tmpl w:val="14123926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257D6C4A"/>
    <w:multiLevelType w:val="hybridMultilevel"/>
    <w:tmpl w:val="2BACA974"/>
    <w:lvl w:ilvl="0" w:tplc="348EB8A6">
      <w:start w:val="1"/>
      <w:numFmt w:val="decimal"/>
      <w:lvlText w:val="%1."/>
      <w:lvlJc w:val="left"/>
      <w:pPr>
        <w:ind w:left="964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2B62D5"/>
    <w:multiLevelType w:val="hybridMultilevel"/>
    <w:tmpl w:val="860CDD80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51FD295B"/>
    <w:multiLevelType w:val="hybridMultilevel"/>
    <w:tmpl w:val="E1F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67A9A"/>
    <w:multiLevelType w:val="hybridMultilevel"/>
    <w:tmpl w:val="94C0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1D2E"/>
    <w:multiLevelType w:val="hybridMultilevel"/>
    <w:tmpl w:val="AA4CCFCC"/>
    <w:lvl w:ilvl="0" w:tplc="E4CE6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C76D8B"/>
    <w:multiLevelType w:val="hybridMultilevel"/>
    <w:tmpl w:val="5E7C0EEA"/>
    <w:lvl w:ilvl="0" w:tplc="823A932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CA599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2" w:tplc="AA807980">
      <w:numFmt w:val="bullet"/>
      <w:lvlText w:val="•"/>
      <w:lvlJc w:val="left"/>
      <w:pPr>
        <w:ind w:left="2697" w:hanging="360"/>
      </w:pPr>
      <w:rPr>
        <w:rFonts w:hint="default"/>
        <w:lang w:val="ru-RU" w:eastAsia="ru-RU" w:bidi="ru-RU"/>
      </w:rPr>
    </w:lvl>
    <w:lvl w:ilvl="3" w:tplc="917A6A4C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427279C4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 w:tplc="F02680A0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14821168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3A808C6E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D9C87EC6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8B"/>
    <w:rsid w:val="000116F1"/>
    <w:rsid w:val="00013EF8"/>
    <w:rsid w:val="00035BF4"/>
    <w:rsid w:val="00037374"/>
    <w:rsid w:val="00040930"/>
    <w:rsid w:val="000B257D"/>
    <w:rsid w:val="000D4FC8"/>
    <w:rsid w:val="00113065"/>
    <w:rsid w:val="001236C6"/>
    <w:rsid w:val="00140E61"/>
    <w:rsid w:val="00152797"/>
    <w:rsid w:val="001630A9"/>
    <w:rsid w:val="001C0AA5"/>
    <w:rsid w:val="001C2EB5"/>
    <w:rsid w:val="00204188"/>
    <w:rsid w:val="002069A4"/>
    <w:rsid w:val="00207346"/>
    <w:rsid w:val="00222F03"/>
    <w:rsid w:val="0024658F"/>
    <w:rsid w:val="00287B28"/>
    <w:rsid w:val="00297BD2"/>
    <w:rsid w:val="002A04EB"/>
    <w:rsid w:val="003056B1"/>
    <w:rsid w:val="0030741A"/>
    <w:rsid w:val="00332B2F"/>
    <w:rsid w:val="00392423"/>
    <w:rsid w:val="003A4E74"/>
    <w:rsid w:val="003A61E2"/>
    <w:rsid w:val="003B3FE5"/>
    <w:rsid w:val="003B6D33"/>
    <w:rsid w:val="003D693F"/>
    <w:rsid w:val="00413D55"/>
    <w:rsid w:val="00414D1E"/>
    <w:rsid w:val="0042472C"/>
    <w:rsid w:val="00462C07"/>
    <w:rsid w:val="00470603"/>
    <w:rsid w:val="004751ED"/>
    <w:rsid w:val="004759A2"/>
    <w:rsid w:val="00483A3D"/>
    <w:rsid w:val="004E6427"/>
    <w:rsid w:val="0050753C"/>
    <w:rsid w:val="00523AED"/>
    <w:rsid w:val="005614D8"/>
    <w:rsid w:val="00572080"/>
    <w:rsid w:val="0059480E"/>
    <w:rsid w:val="00595F33"/>
    <w:rsid w:val="005F11B4"/>
    <w:rsid w:val="006112B1"/>
    <w:rsid w:val="00623BEB"/>
    <w:rsid w:val="0063015D"/>
    <w:rsid w:val="0065271E"/>
    <w:rsid w:val="00654140"/>
    <w:rsid w:val="006C2185"/>
    <w:rsid w:val="006C3C5A"/>
    <w:rsid w:val="007436B3"/>
    <w:rsid w:val="0074450D"/>
    <w:rsid w:val="0075689F"/>
    <w:rsid w:val="00756C96"/>
    <w:rsid w:val="00760FAE"/>
    <w:rsid w:val="007873A8"/>
    <w:rsid w:val="007A5961"/>
    <w:rsid w:val="007B21CC"/>
    <w:rsid w:val="007B21EA"/>
    <w:rsid w:val="007B54C3"/>
    <w:rsid w:val="007C63A3"/>
    <w:rsid w:val="007D6627"/>
    <w:rsid w:val="007E36A7"/>
    <w:rsid w:val="00806BA9"/>
    <w:rsid w:val="00822D37"/>
    <w:rsid w:val="00866A93"/>
    <w:rsid w:val="00883C84"/>
    <w:rsid w:val="008A2B76"/>
    <w:rsid w:val="008A4B74"/>
    <w:rsid w:val="008B184A"/>
    <w:rsid w:val="008B7CF4"/>
    <w:rsid w:val="0090318B"/>
    <w:rsid w:val="009313AC"/>
    <w:rsid w:val="009606FC"/>
    <w:rsid w:val="00976E9B"/>
    <w:rsid w:val="00986091"/>
    <w:rsid w:val="00993252"/>
    <w:rsid w:val="009A12C9"/>
    <w:rsid w:val="009C27EE"/>
    <w:rsid w:val="009D46EA"/>
    <w:rsid w:val="009E025C"/>
    <w:rsid w:val="009E4F5B"/>
    <w:rsid w:val="009F4D44"/>
    <w:rsid w:val="00A15D96"/>
    <w:rsid w:val="00A273F4"/>
    <w:rsid w:val="00A80B93"/>
    <w:rsid w:val="00AA212D"/>
    <w:rsid w:val="00AB71BA"/>
    <w:rsid w:val="00AB72E7"/>
    <w:rsid w:val="00AC02C1"/>
    <w:rsid w:val="00AD709A"/>
    <w:rsid w:val="00AD7A16"/>
    <w:rsid w:val="00AF1DC5"/>
    <w:rsid w:val="00B22B24"/>
    <w:rsid w:val="00B50092"/>
    <w:rsid w:val="00B70F6B"/>
    <w:rsid w:val="00B819E3"/>
    <w:rsid w:val="00BB7BC3"/>
    <w:rsid w:val="00C36631"/>
    <w:rsid w:val="00C376E0"/>
    <w:rsid w:val="00C42E55"/>
    <w:rsid w:val="00C45722"/>
    <w:rsid w:val="00C52A3E"/>
    <w:rsid w:val="00C64C65"/>
    <w:rsid w:val="00C76518"/>
    <w:rsid w:val="00C96D42"/>
    <w:rsid w:val="00CB4C14"/>
    <w:rsid w:val="00D02696"/>
    <w:rsid w:val="00D14D76"/>
    <w:rsid w:val="00D36F1E"/>
    <w:rsid w:val="00D4676C"/>
    <w:rsid w:val="00D56041"/>
    <w:rsid w:val="00D6422F"/>
    <w:rsid w:val="00D75015"/>
    <w:rsid w:val="00D86F1C"/>
    <w:rsid w:val="00DC6917"/>
    <w:rsid w:val="00E04AA1"/>
    <w:rsid w:val="00E1754C"/>
    <w:rsid w:val="00E5110D"/>
    <w:rsid w:val="00E54418"/>
    <w:rsid w:val="00E60004"/>
    <w:rsid w:val="00E9547B"/>
    <w:rsid w:val="00EA3214"/>
    <w:rsid w:val="00EF2818"/>
    <w:rsid w:val="00F423DD"/>
    <w:rsid w:val="00F66FDD"/>
    <w:rsid w:val="00F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173CE"/>
  <w15:docId w15:val="{70F806C0-3248-4C2C-91BB-7C705BD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3A3D"/>
    <w:pPr>
      <w:widowControl w:val="0"/>
      <w:autoSpaceDE w:val="0"/>
      <w:autoSpaceDN w:val="0"/>
      <w:spacing w:after="0" w:line="240" w:lineRule="auto"/>
      <w:ind w:left="441"/>
      <w:jc w:val="center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4D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5614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14D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4D8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483A3D"/>
    <w:rPr>
      <w:rFonts w:eastAsia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483A3D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83A3D"/>
    <w:rPr>
      <w:rFonts w:eastAsia="Times New Roman"/>
      <w:sz w:val="26"/>
      <w:szCs w:val="26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483A3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zan@mail.ru" TargetMode="External"/><Relationship Id="rId13" Type="http://schemas.openxmlformats.org/officeDocument/2006/relationships/hyperlink" Target="http://dx.doi.org/10.1787/migr_outlook-2013-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dx.doi.org/10.1787/migr_outlook-2013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ryu@mail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ry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-mari0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Khramova</dc:creator>
  <cp:keywords/>
  <dc:description/>
  <cp:lastModifiedBy>Marina Khramova</cp:lastModifiedBy>
  <cp:revision>6</cp:revision>
  <dcterms:created xsi:type="dcterms:W3CDTF">2019-02-15T17:34:00Z</dcterms:created>
  <dcterms:modified xsi:type="dcterms:W3CDTF">2019-02-19T08:34:00Z</dcterms:modified>
</cp:coreProperties>
</file>